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A0" w:rsidRPr="000D2482" w:rsidRDefault="000064A0" w:rsidP="000064A0">
      <w:pPr>
        <w:rPr>
          <w:rFonts w:ascii="Sylfaen" w:hAnsi="Sylfaen"/>
        </w:rPr>
      </w:pPr>
      <w:r w:rsidRPr="000D2482">
        <w:rPr>
          <w:rFonts w:ascii="Sylfaen" w:hAnsi="Sylfaen"/>
          <w:b/>
        </w:rPr>
        <w:t xml:space="preserve">                       </w:t>
      </w:r>
    </w:p>
    <w:p w:rsidR="000064A0" w:rsidRPr="000D2482" w:rsidRDefault="000064A0" w:rsidP="000064A0">
      <w:pPr>
        <w:spacing w:line="288" w:lineRule="auto"/>
        <w:jc w:val="center"/>
        <w:rPr>
          <w:rFonts w:ascii="Sylfaen" w:hAnsi="Sylfaen"/>
        </w:rPr>
      </w:pPr>
    </w:p>
    <w:p w:rsidR="000064A0" w:rsidRPr="000D2482" w:rsidRDefault="000064A0" w:rsidP="000064A0">
      <w:pPr>
        <w:spacing w:line="288" w:lineRule="auto"/>
        <w:jc w:val="center"/>
        <w:rPr>
          <w:rFonts w:ascii="Sylfaen" w:hAnsi="Sylfaen"/>
        </w:rPr>
      </w:pPr>
    </w:p>
    <w:p w:rsidR="000064A0" w:rsidRPr="000D2482" w:rsidRDefault="000064A0" w:rsidP="000064A0">
      <w:pPr>
        <w:spacing w:line="288" w:lineRule="auto"/>
        <w:jc w:val="center"/>
        <w:rPr>
          <w:rFonts w:ascii="Sylfaen" w:hAnsi="Sylfaen"/>
        </w:rPr>
      </w:pPr>
    </w:p>
    <w:p w:rsidR="000064A0" w:rsidRPr="000D2482" w:rsidRDefault="000064A0" w:rsidP="000064A0">
      <w:pPr>
        <w:spacing w:line="288" w:lineRule="auto"/>
        <w:jc w:val="center"/>
        <w:rPr>
          <w:rFonts w:ascii="Sylfaen" w:hAnsi="Sylfaen"/>
        </w:rPr>
      </w:pPr>
    </w:p>
    <w:p w:rsidR="000064A0" w:rsidRPr="000D2482" w:rsidRDefault="000064A0" w:rsidP="000064A0">
      <w:pPr>
        <w:rPr>
          <w:rFonts w:ascii="Sylfaen" w:hAnsi="Sylfaen"/>
          <w:b/>
          <w:noProof/>
        </w:rPr>
      </w:pPr>
      <w:r w:rsidRPr="000D2482">
        <w:rPr>
          <w:rFonts w:ascii="Sylfaen" w:hAnsi="Sylfae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482">
        <w:rPr>
          <w:rFonts w:ascii="Sylfaen" w:hAnsi="Sylfaen"/>
          <w:b/>
          <w:noProof/>
        </w:rPr>
        <w:t xml:space="preserve">       </w:t>
      </w:r>
      <w:r w:rsidR="005441DA">
        <w:rPr>
          <w:rFonts w:ascii="Sylfaen" w:hAnsi="Sylfaen"/>
          <w:b/>
          <w:noProof/>
          <w:lang w:val="ka-GE"/>
        </w:rPr>
        <w:t>შპს</w:t>
      </w:r>
      <w:r w:rsidRPr="000D2482">
        <w:rPr>
          <w:rFonts w:ascii="Sylfaen" w:hAnsi="Sylfaen"/>
          <w:b/>
          <w:noProof/>
        </w:rPr>
        <w:t xml:space="preserve">     </w:t>
      </w:r>
      <w:r w:rsidRPr="000D2482">
        <w:rPr>
          <w:rFonts w:ascii="Sylfaen" w:hAnsi="Sylfaen"/>
          <w:b/>
          <w:noProof/>
          <w:lang w:val="ka-GE"/>
        </w:rPr>
        <w:t>სასწავლო უნივერსიტეტი გეომედი</w:t>
      </w:r>
      <w:r w:rsidRPr="000D2482">
        <w:rPr>
          <w:rFonts w:ascii="Sylfaen" w:hAnsi="Sylfaen"/>
          <w:b/>
          <w:noProof/>
        </w:rPr>
        <w:br w:type="textWrapping" w:clear="all"/>
      </w:r>
    </w:p>
    <w:p w:rsidR="000064A0" w:rsidRPr="000D2482" w:rsidRDefault="000064A0" w:rsidP="000064A0">
      <w:pPr>
        <w:spacing w:before="240"/>
        <w:rPr>
          <w:rFonts w:ascii="Sylfaen" w:hAnsi="Sylfaen"/>
          <w:b/>
          <w:noProof/>
        </w:rPr>
      </w:pPr>
    </w:p>
    <w:p w:rsidR="000064A0" w:rsidRPr="000D2482" w:rsidRDefault="000064A0" w:rsidP="000064A0">
      <w:pPr>
        <w:spacing w:before="240"/>
        <w:rPr>
          <w:rFonts w:ascii="Sylfaen" w:hAnsi="Sylfaen"/>
          <w:b/>
          <w:noProof/>
        </w:rPr>
      </w:pPr>
    </w:p>
    <w:p w:rsidR="000064A0" w:rsidRPr="000D2482" w:rsidRDefault="000064A0" w:rsidP="000064A0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0064A0" w:rsidRPr="000D2482" w:rsidRDefault="000064A0" w:rsidP="000064A0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ლ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ა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ბ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უ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064A0" w:rsidRPr="000D2482" w:rsidRDefault="000064A0" w:rsidP="000064A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064A0" w:rsidRPr="00661EA6" w:rsidRDefault="000064A0" w:rsidP="000064A0">
      <w:pPr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r>
        <w:rPr>
          <w:rFonts w:ascii="Sylfaen" w:hAnsi="Sylfaen"/>
          <w:lang w:val="ka-GE"/>
        </w:rPr>
        <w:t xml:space="preserve"> </w:t>
      </w:r>
      <w:r w:rsidR="00C06AD0" w:rsidRPr="00661EA6">
        <w:rPr>
          <w:rFonts w:ascii="Sylfaen" w:hAnsi="Sylfaen"/>
        </w:rPr>
        <w:t xml:space="preserve">ზეპირმეტყველების  </w:t>
      </w:r>
      <w:r w:rsidRPr="00661EA6">
        <w:rPr>
          <w:rFonts w:ascii="Sylfaen" w:hAnsi="Sylfaen"/>
          <w:lang w:val="ka-GE"/>
        </w:rPr>
        <w:t>სტრატეგიები.</w:t>
      </w:r>
    </w:p>
    <w:p w:rsidR="000064A0" w:rsidRPr="00661EA6" w:rsidRDefault="000064A0" w:rsidP="000064A0">
      <w:pPr>
        <w:jc w:val="both"/>
        <w:rPr>
          <w:rFonts w:ascii="Sylfaen" w:hAnsi="Sylfaen" w:cs="Sylfaen"/>
          <w:noProof/>
        </w:rPr>
      </w:pPr>
    </w:p>
    <w:p w:rsidR="006B44FF" w:rsidRPr="00661EA6" w:rsidRDefault="000064A0" w:rsidP="006B44FF">
      <w:pPr>
        <w:jc w:val="both"/>
        <w:rPr>
          <w:rFonts w:ascii="Sylfaen" w:hAnsi="Sylfaen"/>
          <w:lang w:val="ka-GE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Pr="000D2482">
        <w:rPr>
          <w:rFonts w:ascii="Sylfaen" w:hAnsi="Sylfaen"/>
        </w:rPr>
        <w:t xml:space="preserve"> </w:t>
      </w:r>
      <w:r w:rsidR="006B44FF" w:rsidRPr="00661EA6">
        <w:rPr>
          <w:rFonts w:ascii="Sylfaen" w:hAnsi="Sylfaen"/>
          <w:lang w:val="ka-GE"/>
        </w:rPr>
        <w:t>პროფესორი მზია სულაძე</w:t>
      </w:r>
    </w:p>
    <w:p w:rsidR="000064A0" w:rsidRPr="000D2482" w:rsidRDefault="000064A0" w:rsidP="006B44FF">
      <w:pPr>
        <w:jc w:val="both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center"/>
        <w:rPr>
          <w:rFonts w:ascii="Sylfaen" w:hAnsi="Sylfaen"/>
          <w:b/>
        </w:rPr>
      </w:pPr>
    </w:p>
    <w:p w:rsidR="000064A0" w:rsidRPr="000D2482" w:rsidRDefault="000064A0" w:rsidP="000064A0">
      <w:pPr>
        <w:jc w:val="both"/>
        <w:rPr>
          <w:rFonts w:ascii="Sylfaen" w:hAnsi="Sylfaen"/>
          <w:lang w:val="ka-GE"/>
        </w:rPr>
      </w:pPr>
    </w:p>
    <w:p w:rsidR="000064A0" w:rsidRPr="000D2482" w:rsidRDefault="000064A0" w:rsidP="000064A0">
      <w:pPr>
        <w:jc w:val="both"/>
        <w:rPr>
          <w:rFonts w:ascii="Sylfaen" w:hAnsi="Sylfaen"/>
          <w:lang w:val="ka-GE"/>
        </w:rPr>
      </w:pPr>
    </w:p>
    <w:p w:rsidR="000064A0" w:rsidRDefault="000064A0" w:rsidP="000064A0">
      <w:pPr>
        <w:jc w:val="both"/>
        <w:rPr>
          <w:rFonts w:ascii="Sylfaen" w:hAnsi="Sylfaen"/>
        </w:rPr>
      </w:pPr>
    </w:p>
    <w:p w:rsidR="00661EA6" w:rsidRDefault="00661EA6" w:rsidP="000064A0">
      <w:pPr>
        <w:jc w:val="both"/>
        <w:rPr>
          <w:rFonts w:ascii="Sylfaen" w:hAnsi="Sylfaen"/>
        </w:rPr>
      </w:pPr>
    </w:p>
    <w:p w:rsidR="00661EA6" w:rsidRPr="00661EA6" w:rsidRDefault="00661EA6" w:rsidP="000064A0">
      <w:pPr>
        <w:jc w:val="both"/>
        <w:rPr>
          <w:rFonts w:ascii="Sylfaen" w:hAnsi="Sylfa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7780"/>
      </w:tblGrid>
      <w:tr w:rsidR="000064A0" w:rsidRPr="000D2482" w:rsidTr="00FB46BF">
        <w:trPr>
          <w:trHeight w:val="7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A0" w:rsidRPr="000D2482" w:rsidRDefault="000064A0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0064A0" w:rsidRPr="000D2482" w:rsidRDefault="000064A0" w:rsidP="00980481">
            <w:pPr>
              <w:jc w:val="both"/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EF" w:rsidRPr="00712D04" w:rsidRDefault="003E0CEF" w:rsidP="003E0CEF">
            <w:pPr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/>
                <w:sz w:val="22"/>
                <w:szCs w:val="22"/>
              </w:rPr>
              <w:t xml:space="preserve">ზეპირმეტყველების 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სტრატეგიები.</w:t>
            </w:r>
          </w:p>
          <w:p w:rsidR="000064A0" w:rsidRPr="00712D04" w:rsidRDefault="000064A0" w:rsidP="003E0CEF">
            <w:pPr>
              <w:rPr>
                <w:rFonts w:ascii="Sylfaen" w:hAnsi="Sylfaen"/>
              </w:rPr>
            </w:pPr>
            <w:r w:rsidRPr="00712D04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  <w:p w:rsidR="00FB46BF" w:rsidRPr="00712D04" w:rsidRDefault="00FB46BF" w:rsidP="003E0CEF">
            <w:pPr>
              <w:rPr>
                <w:rFonts w:ascii="Sylfaen" w:hAnsi="Sylfaen"/>
                <w:b/>
              </w:rPr>
            </w:pPr>
          </w:p>
        </w:tc>
      </w:tr>
      <w:tr w:rsidR="00FB46BF" w:rsidRPr="000D2482" w:rsidTr="00980481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3D30AC" w:rsidRDefault="00FB46BF" w:rsidP="006463A3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712D04" w:rsidRDefault="002557C3" w:rsidP="006463A3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პროფესორი </w:t>
            </w:r>
            <w:r w:rsidR="00FB46BF" w:rsidRPr="00712D04">
              <w:rPr>
                <w:rFonts w:ascii="Sylfaen" w:hAnsi="Sylfaen"/>
                <w:b/>
                <w:sz w:val="22"/>
                <w:szCs w:val="22"/>
                <w:lang w:val="ka-GE"/>
              </w:rPr>
              <w:t>მზია</w:t>
            </w:r>
            <w:r w:rsidR="00FB46BF"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B46BF" w:rsidRPr="00712D04">
              <w:rPr>
                <w:rFonts w:ascii="Sylfaen" w:hAnsi="Sylfaen"/>
                <w:b/>
                <w:sz w:val="22"/>
                <w:szCs w:val="22"/>
                <w:lang w:val="ka-GE"/>
              </w:rPr>
              <w:t>სულაძე</w:t>
            </w:r>
          </w:p>
          <w:p w:rsidR="00FB46BF" w:rsidRPr="00712D04" w:rsidRDefault="00FB46BF" w:rsidP="006463A3">
            <w:pPr>
              <w:jc w:val="both"/>
              <w:rPr>
                <w:rFonts w:ascii="AcadNusx" w:hAnsi="AcadNusx"/>
                <w:lang w:val="ka-GE"/>
              </w:rPr>
            </w:pPr>
            <w:r w:rsidRPr="00712D04">
              <w:rPr>
                <w:rFonts w:ascii="Sylfaen" w:hAnsi="Sylfaen"/>
                <w:sz w:val="22"/>
                <w:szCs w:val="22"/>
              </w:rPr>
              <w:t xml:space="preserve">მისამართი:  ქ. თბილისი,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ინგოროყვას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ქ.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N14.</w:t>
            </w:r>
          </w:p>
          <w:p w:rsidR="00FB46BF" w:rsidRPr="00712D04" w:rsidRDefault="00FB46BF" w:rsidP="006463A3">
            <w:pPr>
              <w:jc w:val="both"/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/>
                <w:sz w:val="22"/>
                <w:szCs w:val="22"/>
              </w:rPr>
              <w:t xml:space="preserve">ტელ: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599 777 933</w:t>
            </w:r>
            <w:r w:rsidR="00CD3BF6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  ელ.ფოსტა: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msula777@hotmail.com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   </w:t>
            </w: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სასწავლო კურსის</w:t>
            </w:r>
          </w:p>
          <w:p w:rsidR="00FB46BF" w:rsidRPr="000D2482" w:rsidRDefault="00FB46BF" w:rsidP="00980481">
            <w:pPr>
              <w:rPr>
                <w:rFonts w:ascii="Sylfaen" w:hAnsi="Sylfaen"/>
              </w:rPr>
            </w:pPr>
            <w:r w:rsidRPr="000D2482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A6" w:rsidRPr="00CD3BF6" w:rsidRDefault="00FB46BF" w:rsidP="00980481">
            <w:pPr>
              <w:jc w:val="both"/>
              <w:rPr>
                <w:rFonts w:ascii="Sylfaen" w:hAnsi="Sylfaen" w:cs="AcadNusx"/>
                <w:lang w:val="ka-GE"/>
              </w:rPr>
            </w:pPr>
            <w:r w:rsidRPr="00712D0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="00CD3BF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7C78C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სტუდენტ</w:t>
            </w:r>
            <w:r w:rsidR="00CD3BF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 შეასწავლოს</w:t>
            </w:r>
            <w:r w:rsidRPr="00712D04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:</w:t>
            </w:r>
            <w:r w:rsidRPr="00712D0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</w:t>
            </w:r>
          </w:p>
          <w:p w:rsidR="00661EA6" w:rsidRPr="00661EA6" w:rsidRDefault="00661EA6" w:rsidP="00661EA6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661EA6">
              <w:rPr>
                <w:rFonts w:ascii="Sylfaen" w:hAnsi="Sylfaen" w:cs="Sylfaen"/>
                <w:sz w:val="22"/>
                <w:szCs w:val="22"/>
              </w:rPr>
              <w:t xml:space="preserve">ქართული ენის </w:t>
            </w:r>
            <w:r w:rsidRPr="00661EA6">
              <w:rPr>
                <w:rFonts w:ascii="Sylfaen" w:hAnsi="Sylfaen" w:cs="Sylfaen"/>
                <w:sz w:val="22"/>
                <w:szCs w:val="22"/>
                <w:lang w:val="ka-GE"/>
              </w:rPr>
              <w:t>სამეტყველო ფუნქციის</w:t>
            </w:r>
            <w:r w:rsidRPr="00661EA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61EA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ზეპირმეტყველების</w:t>
            </w:r>
            <w:r w:rsidRPr="00661EA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D3BF6">
              <w:rPr>
                <w:rFonts w:ascii="Sylfaen" w:hAnsi="Sylfaen" w:cs="Sylfaen"/>
                <w:sz w:val="22"/>
                <w:szCs w:val="22"/>
                <w:lang w:val="ka-GE"/>
              </w:rPr>
              <w:t>სტრატეგიები</w:t>
            </w:r>
            <w:r w:rsidRPr="00661EA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</w:t>
            </w:r>
            <w:r w:rsidR="00CD3BF6">
              <w:rPr>
                <w:rFonts w:ascii="Sylfaen" w:hAnsi="Sylfaen" w:cs="Sylfaen"/>
                <w:sz w:val="22"/>
                <w:szCs w:val="22"/>
                <w:lang w:val="ka-GE"/>
              </w:rPr>
              <w:t>ტექნიკა</w:t>
            </w:r>
            <w:r>
              <w:rPr>
                <w:rFonts w:ascii="Sylfaen" w:hAnsi="Sylfaen" w:cs="Sylfaen"/>
                <w:sz w:val="22"/>
                <w:szCs w:val="22"/>
              </w:rPr>
              <w:t>;</w:t>
            </w:r>
          </w:p>
          <w:p w:rsidR="00FB46BF" w:rsidRPr="00CD3BF6" w:rsidRDefault="00CD3BF6" w:rsidP="00CD3BF6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CD3BF6">
              <w:rPr>
                <w:rFonts w:ascii="Sylfaen" w:hAnsi="Sylfaen" w:cs="Sylfaen"/>
                <w:sz w:val="22"/>
                <w:szCs w:val="22"/>
                <w:lang w:val="ka-GE"/>
              </w:rPr>
              <w:t>გრამატიკულ</w:t>
            </w:r>
            <w:r w:rsidRPr="00CD3BF6">
              <w:rPr>
                <w:rFonts w:ascii="AcadNusx" w:hAnsi="AcadNusx" w:cs="AcadNusx"/>
                <w:sz w:val="22"/>
                <w:szCs w:val="22"/>
                <w:lang w:val="ka-GE"/>
              </w:rPr>
              <w:t>-</w:t>
            </w:r>
            <w:r w:rsidRPr="00CD3BF6">
              <w:rPr>
                <w:rFonts w:ascii="Sylfaen" w:hAnsi="Sylfaen" w:cs="Sylfaen"/>
                <w:sz w:val="22"/>
                <w:szCs w:val="22"/>
                <w:lang w:val="ka-GE"/>
              </w:rPr>
              <w:t>ფრაზეოლოგიურად</w:t>
            </w:r>
            <w:r w:rsidRPr="00CD3BF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CD3BF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მეტყველება, </w:t>
            </w:r>
            <w:r w:rsidR="00FB46BF" w:rsidRPr="00CD3BF6">
              <w:rPr>
                <w:rFonts w:ascii="Sylfaen" w:eastAsia="Times New Roman" w:hAnsi="Sylfaen"/>
                <w:sz w:val="22"/>
                <w:szCs w:val="22"/>
                <w:lang w:val="ka-GE"/>
              </w:rPr>
              <w:t>ტექსტის თემის, მისი ძირითადი და დამატებითი   იდეის წარმოჩენა</w:t>
            </w:r>
            <w:r w:rsidR="00FB46BF" w:rsidRPr="00CD3BF6">
              <w:rPr>
                <w:rFonts w:ascii="Sylfaen" w:eastAsia="Times New Roman" w:hAnsi="Sylfaen" w:cs="AcadNusx"/>
                <w:sz w:val="22"/>
                <w:szCs w:val="22"/>
                <w:lang w:val="ka-GE"/>
              </w:rPr>
              <w:t>;</w:t>
            </w:r>
          </w:p>
          <w:p w:rsidR="00FB46BF" w:rsidRPr="00712D04" w:rsidRDefault="00B46838" w:rsidP="00397939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ტექსტ</w:t>
            </w:r>
            <w:r w:rsidR="00FB46BF" w:rsidRPr="00712D0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იდან  მთავარი და მეორეხარისხოვანი ინფორმაციის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გამოყოფა </w:t>
            </w:r>
            <w:r w:rsidR="00904DE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904DE3" w:rsidRPr="00712D04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FB46BF" w:rsidRPr="00712D0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საორიენტაციო  მახასიათებლების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წარმოჩენა</w:t>
            </w:r>
            <w:r w:rsidR="00FB46BF" w:rsidRPr="00712D04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FB46BF" w:rsidRPr="00712D04" w:rsidRDefault="00FB46BF" w:rsidP="005B38AE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ფორმებ</w:t>
            </w:r>
            <w:r w:rsidR="0070181E" w:rsidRPr="00712D04">
              <w:rPr>
                <w:rFonts w:ascii="Sylfaen" w:hAnsi="Sylfaen" w:cs="Sylfaen"/>
                <w:sz w:val="22"/>
                <w:szCs w:val="22"/>
              </w:rPr>
              <w:t>ი</w:t>
            </w:r>
            <w:r w:rsidR="0070181E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0181E" w:rsidRPr="00712D04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ვერბალური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არავერბალური</w:t>
            </w:r>
            <w:r w:rsidR="0070181E" w:rsidRPr="00712D04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="0070181E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FB46BF" w:rsidRPr="00712D04" w:rsidRDefault="00FB46BF" w:rsidP="008502AF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უნარ</w:t>
            </w:r>
            <w:r w:rsidRPr="00712D04">
              <w:rPr>
                <w:sz w:val="22"/>
                <w:szCs w:val="22"/>
              </w:rPr>
              <w:t>-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ჩვევებ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A63F9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A63F9B" w:rsidRPr="00712D04">
              <w:rPr>
                <w:rFonts w:ascii="Sylfaen" w:hAnsi="Sylfaen"/>
                <w:sz w:val="22"/>
                <w:szCs w:val="22"/>
              </w:rPr>
              <w:t>(</w:t>
            </w:r>
            <w:r w:rsidR="00A63F9B" w:rsidRPr="00712D04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A63F9B" w:rsidRPr="00712D04">
              <w:rPr>
                <w:sz w:val="22"/>
                <w:szCs w:val="22"/>
              </w:rPr>
              <w:t xml:space="preserve"> </w:t>
            </w:r>
            <w:r w:rsidR="00A63F9B" w:rsidRPr="00712D04">
              <w:rPr>
                <w:rFonts w:ascii="Sylfaen" w:hAnsi="Sylfaen" w:cs="Sylfaen"/>
                <w:sz w:val="22"/>
                <w:szCs w:val="22"/>
              </w:rPr>
              <w:t>სტრუქტურ</w:t>
            </w:r>
            <w:r w:rsidR="00A63F9B" w:rsidRPr="00712D0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</w:t>
            </w:r>
            <w:r w:rsidR="00A63F9B" w:rsidRPr="00712D04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A63F9B" w:rsidRPr="00712D04">
              <w:rPr>
                <w:sz w:val="22"/>
                <w:szCs w:val="22"/>
              </w:rPr>
              <w:t xml:space="preserve"> </w:t>
            </w:r>
            <w:r w:rsidR="00A63F9B" w:rsidRPr="00712D04">
              <w:rPr>
                <w:rFonts w:ascii="Sylfaen" w:hAnsi="Sylfaen" w:cs="Sylfaen"/>
                <w:sz w:val="22"/>
                <w:szCs w:val="22"/>
              </w:rPr>
              <w:t>ქცევის</w:t>
            </w:r>
            <w:r w:rsidR="00A63F9B" w:rsidRPr="00712D04">
              <w:rPr>
                <w:sz w:val="22"/>
                <w:szCs w:val="22"/>
              </w:rPr>
              <w:t xml:space="preserve"> </w:t>
            </w:r>
            <w:r w:rsidR="00A63F9B" w:rsidRPr="00712D04">
              <w:rPr>
                <w:rFonts w:ascii="Sylfaen" w:hAnsi="Sylfaen" w:cs="Sylfaen"/>
                <w:sz w:val="22"/>
                <w:szCs w:val="22"/>
              </w:rPr>
              <w:t>მართვა</w:t>
            </w:r>
            <w:r w:rsidR="00A63F9B" w:rsidRPr="00712D04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A63F9B"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FB46BF" w:rsidRPr="00712D04" w:rsidRDefault="00FB46BF" w:rsidP="008502AF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Pr="00712D04">
              <w:rPr>
                <w:sz w:val="22"/>
                <w:szCs w:val="22"/>
              </w:rPr>
              <w:t xml:space="preserve"> </w:t>
            </w:r>
            <w:r w:rsidR="00904DE3" w:rsidRPr="00712D04">
              <w:rPr>
                <w:rFonts w:ascii="Sylfaen" w:hAnsi="Sylfaen" w:cs="Sylfaen"/>
                <w:sz w:val="22"/>
                <w:szCs w:val="22"/>
              </w:rPr>
              <w:t>მომზადები</w:t>
            </w:r>
            <w:r w:rsidR="00B46838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904DE3" w:rsidRPr="00712D04">
              <w:rPr>
                <w:sz w:val="22"/>
                <w:szCs w:val="22"/>
              </w:rPr>
              <w:t xml:space="preserve"> </w:t>
            </w:r>
            <w:r w:rsidR="00904DE3" w:rsidRPr="00712D04">
              <w:rPr>
                <w:rFonts w:ascii="Sylfaen" w:hAnsi="Sylfaen" w:cs="Sylfaen"/>
                <w:sz w:val="22"/>
                <w:szCs w:val="22"/>
              </w:rPr>
              <w:t>ეტაპებ</w:t>
            </w:r>
            <w:r w:rsidR="00B46838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ი </w:t>
            </w:r>
            <w:r w:rsidR="00904DE3" w:rsidRPr="00712D04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904DE3">
              <w:rPr>
                <w:rFonts w:ascii="Sylfaen" w:hAnsi="Sylfaen" w:cs="Sylfaen"/>
                <w:sz w:val="22"/>
                <w:szCs w:val="22"/>
              </w:rPr>
              <w:t xml:space="preserve"> ტექნიკ</w:t>
            </w:r>
            <w:r w:rsidR="00B46838">
              <w:rPr>
                <w:rFonts w:ascii="Sylfaen" w:eastAsia="Times New Roman" w:hAnsi="Sylfaen"/>
                <w:sz w:val="22"/>
                <w:szCs w:val="22"/>
                <w:lang w:val="ka-GE"/>
              </w:rPr>
              <w:t>ა</w:t>
            </w:r>
            <w:r w:rsidR="00904DE3" w:rsidRPr="00712D04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FB46BF" w:rsidRPr="00712D04" w:rsidRDefault="00FB46BF" w:rsidP="008502AF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ურთიერთობების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სახეებ</w:t>
            </w:r>
            <w:r w:rsidR="00904DE3" w:rsidRPr="00712D04">
              <w:rPr>
                <w:rFonts w:ascii="Sylfaen" w:eastAsia="Times New Roman" w:hAnsi="Sylfaen"/>
                <w:sz w:val="22"/>
                <w:szCs w:val="22"/>
                <w:lang w:val="ka-GE"/>
              </w:rPr>
              <w:t>ი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B46838" w:rsidRPr="00B46838" w:rsidRDefault="00FB46BF" w:rsidP="00980481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B46838">
              <w:rPr>
                <w:rFonts w:ascii="Sylfaen" w:hAnsi="Sylfaen" w:cs="Sylfaen"/>
                <w:sz w:val="22"/>
                <w:szCs w:val="22"/>
                <w:lang w:val="ka-GE"/>
              </w:rPr>
              <w:t>ზეპირმეტყველების დროს</w:t>
            </w:r>
            <w:r w:rsidR="00B46838" w:rsidRPr="00B4683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ინტონაციური ნიუანსების </w:t>
            </w:r>
            <w:r w:rsidR="00B46838">
              <w:rPr>
                <w:rFonts w:ascii="Sylfaen" w:hAnsi="Sylfaen" w:cs="Sylfaen"/>
                <w:sz w:val="22"/>
                <w:szCs w:val="22"/>
                <w:lang w:val="ka-GE"/>
              </w:rPr>
              <w:t>გათვალისწინება</w:t>
            </w:r>
            <w:r w:rsidR="00B46838" w:rsidRPr="00B46838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FB46BF" w:rsidRPr="00B46838" w:rsidRDefault="00FB46BF" w:rsidP="00980481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B4683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B46838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მიღებული ცოდნის პრაქტიკული და სასწავლო მიზნებისათვის </w:t>
            </w:r>
            <w:r w:rsidR="00B46838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გამოყენება</w:t>
            </w:r>
            <w:r w:rsidRPr="00B46838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;</w:t>
            </w:r>
          </w:p>
          <w:p w:rsidR="00FB46BF" w:rsidRPr="00460255" w:rsidRDefault="00FB46BF" w:rsidP="00B46838">
            <w:pPr>
              <w:ind w:left="432"/>
              <w:jc w:val="both"/>
              <w:rPr>
                <w:rFonts w:ascii="Sylfaen" w:hAnsi="Sylfaen" w:cs="AcadNusx"/>
                <w:lang w:val="ka-GE"/>
              </w:rPr>
            </w:pP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კრედიტების რაოდენობა</w:t>
            </w:r>
            <w:r w:rsidR="00B00CA1">
              <w:rPr>
                <w:rFonts w:ascii="Sylfaen" w:hAnsi="Sylfaen"/>
                <w:b/>
              </w:rPr>
              <w:t xml:space="preserve"> </w:t>
            </w:r>
            <w:r w:rsidR="00B00CA1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712D04" w:rsidRDefault="00FB46BF" w:rsidP="00980481">
            <w:pPr>
              <w:rPr>
                <w:rFonts w:ascii="Sylfaen" w:hAnsi="Sylfaen"/>
              </w:rPr>
            </w:pPr>
            <w:r w:rsidRPr="00712D0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I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სემესტრი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5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კრედიტი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FB46BF" w:rsidRPr="00712D04" w:rsidRDefault="00FB46BF" w:rsidP="00980481">
            <w:pPr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საკონტაქტო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="00B46838">
              <w:rPr>
                <w:rFonts w:ascii="Sylfaen" w:hAnsi="Sylfaen"/>
                <w:sz w:val="22"/>
                <w:szCs w:val="22"/>
                <w:lang w:val="ka-GE"/>
              </w:rPr>
              <w:t xml:space="preserve"> - 47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საათი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B46BF" w:rsidRPr="00712D04" w:rsidRDefault="00FB46BF" w:rsidP="009804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 w:cs="Sylfaen"/>
                <w:u w:color="FF0000"/>
              </w:rPr>
              <w:t>ლექცია</w:t>
            </w:r>
            <w:r w:rsidRPr="00712D04">
              <w:rPr>
                <w:rFonts w:ascii="Sylfaen" w:hAnsi="Sylfaen"/>
                <w:lang w:val="ka-GE"/>
              </w:rPr>
              <w:t xml:space="preserve">- </w:t>
            </w:r>
            <w:r w:rsidR="00806266" w:rsidRPr="00712D04">
              <w:rPr>
                <w:rFonts w:ascii="Sylfaen" w:hAnsi="Sylfaen"/>
                <w:u w:color="FF0000"/>
              </w:rPr>
              <w:t>15</w:t>
            </w:r>
            <w:r w:rsidRPr="00712D04">
              <w:rPr>
                <w:rFonts w:ascii="Sylfaen" w:hAnsi="Sylfaen"/>
                <w:lang w:val="ka-GE"/>
              </w:rPr>
              <w:t xml:space="preserve"> </w:t>
            </w:r>
            <w:r w:rsidRPr="00712D04">
              <w:rPr>
                <w:rFonts w:ascii="Sylfaen" w:hAnsi="Sylfaen"/>
                <w:u w:color="FF0000"/>
              </w:rPr>
              <w:t>საათი</w:t>
            </w:r>
            <w:r w:rsidRPr="00712D04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FB46BF" w:rsidRPr="00712D04" w:rsidRDefault="00FB46BF" w:rsidP="009804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/>
                <w:lang w:val="ka-GE"/>
              </w:rPr>
              <w:t xml:space="preserve"> პრაქტიკული</w:t>
            </w:r>
            <w:r w:rsidR="00B46838">
              <w:rPr>
                <w:rFonts w:ascii="Sylfaen" w:hAnsi="Sylfaen"/>
                <w:lang w:val="ka-GE"/>
              </w:rPr>
              <w:t xml:space="preserve"> მეცადინეობა</w:t>
            </w:r>
            <w:r w:rsidRPr="00712D04">
              <w:rPr>
                <w:rFonts w:ascii="Sylfaen" w:hAnsi="Sylfaen"/>
                <w:lang w:val="ka-GE"/>
              </w:rPr>
              <w:t xml:space="preserve"> -</w:t>
            </w:r>
            <w:r w:rsidR="00B46838">
              <w:rPr>
                <w:rFonts w:ascii="Sylfaen" w:hAnsi="Sylfaen"/>
              </w:rPr>
              <w:t xml:space="preserve"> </w:t>
            </w:r>
            <w:r w:rsidR="00B46838">
              <w:rPr>
                <w:rFonts w:ascii="Sylfaen" w:hAnsi="Sylfaen"/>
                <w:lang w:val="ka-GE"/>
              </w:rPr>
              <w:t xml:space="preserve">29 </w:t>
            </w:r>
            <w:r w:rsidRPr="00712D04">
              <w:rPr>
                <w:rFonts w:ascii="Sylfaen" w:hAnsi="Sylfaen"/>
                <w:lang w:val="ka-GE"/>
              </w:rPr>
              <w:t>საათი;</w:t>
            </w:r>
          </w:p>
          <w:p w:rsidR="00FB46BF" w:rsidRPr="00712D04" w:rsidRDefault="00B46838" w:rsidP="009804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FB46BF" w:rsidRPr="00712D04">
              <w:rPr>
                <w:rFonts w:ascii="Sylfaen" w:hAnsi="Sylfaen"/>
                <w:u w:color="FF0000"/>
              </w:rPr>
              <w:t>შუალედური</w:t>
            </w:r>
            <w:r w:rsidR="00FB46BF" w:rsidRPr="00712D04">
              <w:rPr>
                <w:rFonts w:ascii="Sylfaen" w:hAnsi="Sylfaen"/>
                <w:lang w:val="ka-GE"/>
              </w:rPr>
              <w:t xml:space="preserve"> </w:t>
            </w:r>
            <w:r w:rsidR="00FB46BF" w:rsidRPr="00712D04">
              <w:rPr>
                <w:rFonts w:ascii="Sylfaen" w:hAnsi="Sylfaen"/>
                <w:u w:color="FF0000"/>
              </w:rPr>
              <w:t>შეფასება</w:t>
            </w:r>
            <w:r w:rsidR="00FB46BF" w:rsidRPr="00712D04">
              <w:rPr>
                <w:rFonts w:ascii="Sylfaen" w:hAnsi="Sylfaen"/>
                <w:lang w:val="ka-GE"/>
              </w:rPr>
              <w:t xml:space="preserve">  - </w:t>
            </w:r>
            <w:r w:rsidR="00FB46BF" w:rsidRPr="00712D04">
              <w:rPr>
                <w:rFonts w:ascii="Sylfaen" w:hAnsi="Sylfaen"/>
                <w:u w:color="FF0000"/>
                <w:lang w:val="ka-GE"/>
              </w:rPr>
              <w:t>1</w:t>
            </w:r>
            <w:r w:rsidR="00FB46BF" w:rsidRPr="00712D04">
              <w:rPr>
                <w:rFonts w:ascii="Sylfaen" w:hAnsi="Sylfaen"/>
                <w:lang w:val="ka-GE"/>
              </w:rPr>
              <w:t xml:space="preserve"> </w:t>
            </w:r>
            <w:r w:rsidR="00FB46BF" w:rsidRPr="00712D04">
              <w:rPr>
                <w:rFonts w:ascii="Sylfaen" w:hAnsi="Sylfaen"/>
                <w:u w:color="FF0000"/>
              </w:rPr>
              <w:t>საათი</w:t>
            </w:r>
            <w:r w:rsidR="00FB46BF" w:rsidRPr="00712D04">
              <w:rPr>
                <w:rFonts w:ascii="Sylfaen" w:hAnsi="Sylfaen"/>
                <w:lang w:val="ka-GE"/>
              </w:rPr>
              <w:t>;</w:t>
            </w:r>
          </w:p>
          <w:p w:rsidR="00FB46BF" w:rsidRPr="00712D04" w:rsidRDefault="00FB46BF" w:rsidP="009804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712D04">
              <w:rPr>
                <w:rFonts w:ascii="Sylfaen" w:hAnsi="Sylfaen"/>
                <w:lang w:val="ka-GE"/>
              </w:rPr>
              <w:t xml:space="preserve"> </w:t>
            </w:r>
            <w:r w:rsidR="00B46838" w:rsidRPr="00712D04">
              <w:rPr>
                <w:rFonts w:ascii="Sylfaen" w:hAnsi="Sylfaen"/>
                <w:u w:color="FF0000"/>
              </w:rPr>
              <w:t>კონსულტაცია</w:t>
            </w:r>
            <w:r w:rsidR="00B46838">
              <w:rPr>
                <w:rFonts w:ascii="Sylfaen" w:hAnsi="Sylfaen"/>
                <w:u w:color="FF0000"/>
                <w:lang w:val="ka-GE"/>
              </w:rPr>
              <w:t xml:space="preserve"> და </w:t>
            </w:r>
            <w:r w:rsidRPr="00712D04">
              <w:rPr>
                <w:rFonts w:ascii="Sylfaen" w:hAnsi="Sylfaen"/>
                <w:u w:color="FF0000"/>
              </w:rPr>
              <w:t>დასკვნითი</w:t>
            </w:r>
            <w:r w:rsidRPr="00712D04">
              <w:rPr>
                <w:rFonts w:ascii="Sylfaen" w:hAnsi="Sylfaen"/>
                <w:lang w:val="ka-GE"/>
              </w:rPr>
              <w:t xml:space="preserve">  </w:t>
            </w:r>
            <w:r w:rsidRPr="00712D04">
              <w:rPr>
                <w:rFonts w:ascii="Sylfaen" w:hAnsi="Sylfaen"/>
                <w:u w:color="FF0000"/>
              </w:rPr>
              <w:t>გამოცდა</w:t>
            </w:r>
            <w:r w:rsidRPr="00712D04">
              <w:rPr>
                <w:rFonts w:ascii="Sylfaen" w:hAnsi="Sylfaen"/>
                <w:lang w:val="ka-GE"/>
              </w:rPr>
              <w:t xml:space="preserve">  - </w:t>
            </w:r>
            <w:r w:rsidRPr="00712D04">
              <w:rPr>
                <w:rFonts w:ascii="Sylfaen" w:hAnsi="Sylfaen"/>
                <w:u w:color="FF0000"/>
              </w:rPr>
              <w:t>2</w:t>
            </w:r>
            <w:r w:rsidRPr="00712D04">
              <w:rPr>
                <w:rFonts w:ascii="Sylfaen" w:hAnsi="Sylfaen"/>
                <w:lang w:val="ka-GE"/>
              </w:rPr>
              <w:t xml:space="preserve"> </w:t>
            </w:r>
            <w:r w:rsidRPr="00712D04">
              <w:rPr>
                <w:rFonts w:ascii="Sylfaen" w:hAnsi="Sylfaen"/>
                <w:u w:color="FF0000"/>
              </w:rPr>
              <w:t>საათი</w:t>
            </w:r>
            <w:r w:rsidR="003E29F7" w:rsidRPr="00712D04">
              <w:rPr>
                <w:rFonts w:ascii="Sylfaen" w:hAnsi="Sylfaen"/>
              </w:rPr>
              <w:t>;</w:t>
            </w:r>
          </w:p>
          <w:p w:rsidR="00FB46BF" w:rsidRPr="00B46838" w:rsidRDefault="00FB46BF" w:rsidP="00B46838">
            <w:pPr>
              <w:rPr>
                <w:rFonts w:ascii="Sylfaen" w:hAnsi="Sylfaen"/>
                <w:lang w:val="ka-GE"/>
              </w:rPr>
            </w:pPr>
            <w:r w:rsidRPr="00B46838">
              <w:rPr>
                <w:rFonts w:ascii="Sylfaen" w:hAnsi="Sylfaen" w:cs="Sylfaen"/>
                <w:u w:color="FF0000"/>
              </w:rPr>
              <w:t>დამოუკიდებელი</w:t>
            </w:r>
            <w:r w:rsidRPr="00B46838">
              <w:rPr>
                <w:rFonts w:ascii="Sylfaen" w:hAnsi="Sylfaen"/>
                <w:lang w:val="ka-GE"/>
              </w:rPr>
              <w:t xml:space="preserve"> </w:t>
            </w:r>
            <w:r w:rsidRPr="00B46838">
              <w:rPr>
                <w:rFonts w:ascii="Sylfaen" w:hAnsi="Sylfaen"/>
                <w:u w:color="FF0000"/>
              </w:rPr>
              <w:t>მუშაობა</w:t>
            </w:r>
            <w:r w:rsidR="00B46838">
              <w:rPr>
                <w:rFonts w:ascii="Sylfaen" w:hAnsi="Sylfaen"/>
                <w:lang w:val="ka-GE"/>
              </w:rPr>
              <w:t xml:space="preserve"> - 78</w:t>
            </w:r>
            <w:r w:rsidRPr="00B46838">
              <w:rPr>
                <w:rFonts w:ascii="Sylfaen" w:hAnsi="Sylfaen"/>
                <w:lang w:val="ka-GE"/>
              </w:rPr>
              <w:t xml:space="preserve"> </w:t>
            </w:r>
            <w:r w:rsidRPr="00B46838">
              <w:rPr>
                <w:rFonts w:ascii="Sylfaen" w:hAnsi="Sylfaen"/>
                <w:u w:color="FF0000"/>
              </w:rPr>
              <w:t>საათი</w:t>
            </w:r>
            <w:r w:rsidRPr="00B46838">
              <w:rPr>
                <w:rFonts w:ascii="Sylfaen" w:hAnsi="Sylfaen"/>
                <w:lang w:val="ka-GE"/>
              </w:rPr>
              <w:t>.</w:t>
            </w:r>
          </w:p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 xml:space="preserve"> - 125 საათი.</w:t>
            </w:r>
            <w:r w:rsidRPr="000D2482">
              <w:rPr>
                <w:rFonts w:ascii="Sylfaen" w:hAnsi="Sylfaen"/>
                <w:b/>
              </w:rPr>
              <w:t xml:space="preserve">  </w:t>
            </w: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დაშვების</w:t>
            </w:r>
          </w:p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5D7C96" w:rsidRDefault="00563B55" w:rsidP="00E13F96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ქართული ენის სამეტყველო ფუნქციები- კითხვა,წერა;</w:t>
            </w:r>
          </w:p>
          <w:p w:rsidR="00FB46BF" w:rsidRPr="005D7C96" w:rsidRDefault="00563B55" w:rsidP="00E13F96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ქართული ენის სამეტყველო ფუნქციები -მოსმენა, ლაპარაკი;</w:t>
            </w:r>
          </w:p>
          <w:p w:rsidR="00FB46BF" w:rsidRPr="00E13F96" w:rsidRDefault="00FB46BF" w:rsidP="00E13F96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5D7C96">
              <w:rPr>
                <w:rFonts w:ascii="Sylfaen" w:hAnsi="Sylfaen"/>
                <w:lang w:val="ka-GE"/>
              </w:rPr>
              <w:t>ქათ</w:t>
            </w:r>
            <w:r>
              <w:rPr>
                <w:rFonts w:ascii="Sylfaen" w:hAnsi="Sylfaen"/>
                <w:lang w:val="ka-GE"/>
              </w:rPr>
              <w:t>ული ენის პრაქტიკული გრამატიკა-1;</w:t>
            </w:r>
          </w:p>
          <w:p w:rsidR="00FB46BF" w:rsidRPr="00E13F96" w:rsidRDefault="00FB46BF" w:rsidP="00E13F96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Sylfaen" w:hAnsi="Sylfaen"/>
              </w:rPr>
            </w:pPr>
            <w:r w:rsidRPr="00E13F96">
              <w:rPr>
                <w:rFonts w:ascii="Sylfaen" w:hAnsi="Sylfaen"/>
                <w:lang w:val="ka-GE"/>
              </w:rPr>
              <w:t xml:space="preserve">ქართული ენის კომუნიკაციური </w:t>
            </w:r>
            <w:r w:rsidR="00563B55">
              <w:rPr>
                <w:rFonts w:ascii="Sylfaen" w:hAnsi="Sylfaen"/>
                <w:lang w:val="ka-GE"/>
              </w:rPr>
              <w:t xml:space="preserve">/ვერბალური და წერითი/ </w:t>
            </w:r>
            <w:r w:rsidRPr="00E13F96">
              <w:rPr>
                <w:rFonts w:ascii="Sylfaen" w:hAnsi="Sylfaen"/>
                <w:lang w:val="ka-GE"/>
              </w:rPr>
              <w:t>ასპექტები-</w:t>
            </w:r>
            <w:r>
              <w:rPr>
                <w:rFonts w:ascii="Sylfaen" w:hAnsi="Sylfaen"/>
                <w:lang w:val="ka-GE"/>
              </w:rPr>
              <w:t>1.</w:t>
            </w: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ცოდნა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და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გაცნობიერება</w:t>
            </w:r>
          </w:p>
          <w:p w:rsidR="00AA5A50" w:rsidRDefault="00FB46BF" w:rsidP="00980481">
            <w:pPr>
              <w:rPr>
                <w:rFonts w:ascii="Sylfaen" w:eastAsia="Calibri" w:hAnsi="Sylfaen"/>
                <w:u w:color="FF0000"/>
                <w:lang w:val="ka-GE"/>
              </w:rPr>
            </w:pP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="00AA5A50">
              <w:rPr>
                <w:rFonts w:ascii="Sylfaen" w:hAnsi="Sylfaen" w:cs="Sylfaen"/>
                <w:lang w:val="ka-GE"/>
              </w:rPr>
              <w:t>ს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 xml:space="preserve">  </w:t>
            </w:r>
            <w:r w:rsidR="00AA5A50">
              <w:rPr>
                <w:rFonts w:ascii="Sylfaen" w:eastAsia="Calibri" w:hAnsi="Sylfaen"/>
                <w:sz w:val="22"/>
                <w:szCs w:val="22"/>
                <w:u w:color="FF0000"/>
                <w:lang w:val="ka-GE"/>
              </w:rPr>
              <w:t>ეცოდინება:</w:t>
            </w:r>
          </w:p>
          <w:p w:rsidR="00AA5A50" w:rsidRPr="00661EA6" w:rsidRDefault="00AA5A50" w:rsidP="00AA5A5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661EA6">
              <w:rPr>
                <w:rFonts w:ascii="Sylfaen" w:hAnsi="Sylfaen" w:cs="Sylfaen"/>
                <w:sz w:val="22"/>
                <w:szCs w:val="22"/>
              </w:rPr>
              <w:t xml:space="preserve">ქართული ენის </w:t>
            </w:r>
            <w:r w:rsidRPr="00661EA6">
              <w:rPr>
                <w:rFonts w:ascii="Sylfaen" w:hAnsi="Sylfaen" w:cs="Sylfaen"/>
                <w:sz w:val="22"/>
                <w:szCs w:val="22"/>
                <w:lang w:val="ka-GE"/>
              </w:rPr>
              <w:t>ზეპირმეტყველების</w:t>
            </w:r>
            <w:r w:rsidRPr="00661EA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სტრატეგიები</w:t>
            </w:r>
            <w:r w:rsidRPr="00661EA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ტექნიკა</w:t>
            </w:r>
            <w:r>
              <w:rPr>
                <w:rFonts w:ascii="Sylfaen" w:hAnsi="Sylfaen" w:cs="Sylfaen"/>
                <w:sz w:val="22"/>
                <w:szCs w:val="22"/>
              </w:rPr>
              <w:t>;</w:t>
            </w:r>
          </w:p>
          <w:p w:rsidR="00AA5A50" w:rsidRPr="00422AD0" w:rsidRDefault="00AA5A50" w:rsidP="00422AD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ფორმები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ვერბალური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არავერბალური</w:t>
            </w:r>
            <w:r w:rsidRPr="00712D04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  <w:r w:rsidR="00422AD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422AD0" w:rsidRPr="00CD3BF6">
              <w:rPr>
                <w:rFonts w:ascii="Sylfaen" w:hAnsi="Sylfaen" w:cs="Sylfaen"/>
                <w:sz w:val="22"/>
                <w:szCs w:val="22"/>
                <w:lang w:val="ka-GE"/>
              </w:rPr>
              <w:t>გრამატიკულ</w:t>
            </w:r>
            <w:r w:rsidR="00422AD0" w:rsidRPr="00CD3BF6">
              <w:rPr>
                <w:rFonts w:ascii="AcadNusx" w:hAnsi="AcadNusx" w:cs="AcadNusx"/>
                <w:sz w:val="22"/>
                <w:szCs w:val="22"/>
                <w:lang w:val="ka-GE"/>
              </w:rPr>
              <w:t>-</w:t>
            </w:r>
            <w:r w:rsidR="00422AD0" w:rsidRPr="00CD3BF6">
              <w:rPr>
                <w:rFonts w:ascii="Sylfaen" w:hAnsi="Sylfaen" w:cs="Sylfaen"/>
                <w:sz w:val="22"/>
                <w:szCs w:val="22"/>
                <w:lang w:val="ka-GE"/>
              </w:rPr>
              <w:t>ფრაზეოლოგიურად</w:t>
            </w:r>
            <w:r w:rsidR="00422AD0" w:rsidRPr="00CD3BF6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="00422AD0" w:rsidRPr="00CD3BF6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სწორად </w:t>
            </w:r>
            <w:r w:rsidR="00422AD0">
              <w:rPr>
                <w:rFonts w:ascii="Sylfaen" w:hAnsi="Sylfaen" w:cs="Sylfaen"/>
                <w:sz w:val="22"/>
                <w:szCs w:val="22"/>
                <w:lang w:val="ka-GE"/>
              </w:rPr>
              <w:t>მეტყველების წესები;</w:t>
            </w:r>
          </w:p>
          <w:p w:rsidR="00AA5A50" w:rsidRPr="00422AD0" w:rsidRDefault="00422AD0" w:rsidP="00422AD0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 w:rsidRPr="00712D04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ურთიერთობების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Pr="00712D04">
              <w:rPr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</w:rPr>
              <w:t>სახეებ</w:t>
            </w:r>
            <w:r w:rsidRPr="00712D04">
              <w:rPr>
                <w:rFonts w:ascii="Sylfaen" w:eastAsia="Times New Roman" w:hAnsi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AA5A50" w:rsidRPr="00422AD0">
              <w:rPr>
                <w:sz w:val="22"/>
                <w:szCs w:val="22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>წარმართვ</w:t>
            </w:r>
            <w:r w:rsidR="00AA5A50" w:rsidRPr="00422AD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ისა და </w:t>
            </w:r>
            <w:r w:rsidR="00AA5A50" w:rsidRPr="00422AD0">
              <w:rPr>
                <w:rFonts w:ascii="Sylfaen" w:hAnsi="Sylfaen" w:cs="Sylfaen"/>
                <w:lang w:val="ka-GE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="00AA5A50" w:rsidRPr="00422AD0">
              <w:rPr>
                <w:sz w:val="22"/>
                <w:szCs w:val="22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="00AA5A50" w:rsidRPr="00422AD0">
              <w:rPr>
                <w:sz w:val="22"/>
                <w:szCs w:val="22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>მომზადები</w:t>
            </w:r>
            <w:r w:rsidR="00AA5A5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AA5A50" w:rsidRPr="00422AD0">
              <w:rPr>
                <w:sz w:val="22"/>
                <w:szCs w:val="22"/>
              </w:rPr>
              <w:t xml:space="preserve"> </w:t>
            </w:r>
            <w:r w:rsidR="00AA5A50" w:rsidRPr="00422AD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სტრატეგიები </w:t>
            </w:r>
            <w:r w:rsidR="00AA5A50" w:rsidRPr="00422AD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AA5A50" w:rsidRPr="00422AD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AA5A50" w:rsidRPr="00422AD0">
              <w:rPr>
                <w:rFonts w:ascii="Sylfaen" w:hAnsi="Sylfaen" w:cs="Sylfaen"/>
                <w:sz w:val="22"/>
                <w:szCs w:val="22"/>
              </w:rPr>
              <w:t xml:space="preserve"> ტექნიკ</w:t>
            </w:r>
            <w:r w:rsidR="00AA5A50" w:rsidRPr="00422AD0">
              <w:rPr>
                <w:rFonts w:ascii="Sylfaen" w:eastAsia="Times New Roman" w:hAnsi="Sylfaen"/>
                <w:sz w:val="22"/>
                <w:szCs w:val="22"/>
                <w:lang w:val="ka-GE"/>
              </w:rPr>
              <w:t>ა</w:t>
            </w:r>
            <w:r w:rsidR="00AA5A50" w:rsidRPr="00422AD0">
              <w:rPr>
                <w:rFonts w:ascii="Sylfaen" w:hAnsi="Sylfaen" w:cs="AcadNusx"/>
                <w:sz w:val="22"/>
                <w:szCs w:val="22"/>
                <w:lang w:val="ka-GE"/>
              </w:rPr>
              <w:t>;</w:t>
            </w:r>
          </w:p>
          <w:p w:rsidR="00AA5A50" w:rsidRPr="00B46838" w:rsidRDefault="00AA5A50" w:rsidP="00AA5A5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B4683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ზეპირმეტყველების დროს ინტონაციური ნიუანსების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გათვალისწინება</w:t>
            </w:r>
            <w:r w:rsidRPr="00B46838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AA5A50" w:rsidRPr="00422AD0" w:rsidRDefault="00AA5A50" w:rsidP="00AA5A50">
            <w:pPr>
              <w:numPr>
                <w:ilvl w:val="0"/>
                <w:numId w:val="6"/>
              </w:numPr>
              <w:tabs>
                <w:tab w:val="clear" w:pos="720"/>
              </w:tabs>
              <w:ind w:left="432"/>
              <w:jc w:val="both"/>
              <w:rPr>
                <w:rFonts w:ascii="Sylfaen" w:hAnsi="Sylfaen" w:cs="AcadNusx"/>
                <w:lang w:val="ka-GE"/>
              </w:rPr>
            </w:pPr>
            <w:r w:rsidRPr="00B4683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22AD0" w:rsidRPr="00422AD0">
              <w:rPr>
                <w:rFonts w:ascii="Sylfaen" w:hAnsi="Sylfaen" w:cs="Sylfaen"/>
                <w:sz w:val="22"/>
                <w:szCs w:val="22"/>
              </w:rPr>
              <w:t>კამათი</w:t>
            </w:r>
            <w:r w:rsidR="00422AD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422AD0" w:rsidRPr="00422AD0">
              <w:rPr>
                <w:sz w:val="22"/>
                <w:szCs w:val="22"/>
              </w:rPr>
              <w:t xml:space="preserve">, </w:t>
            </w:r>
            <w:r w:rsidR="00422AD0" w:rsidRPr="00422AD0">
              <w:rPr>
                <w:rFonts w:ascii="Sylfaen" w:hAnsi="Sylfaen" w:cs="Sylfaen"/>
                <w:sz w:val="22"/>
                <w:szCs w:val="22"/>
              </w:rPr>
              <w:t>დისკუსი</w:t>
            </w:r>
            <w:r w:rsidR="00422AD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ისა და</w:t>
            </w:r>
            <w:r w:rsidR="00422AD0" w:rsidRPr="00422AD0">
              <w:rPr>
                <w:sz w:val="22"/>
                <w:szCs w:val="22"/>
              </w:rPr>
              <w:t xml:space="preserve"> </w:t>
            </w:r>
            <w:r w:rsidR="00422AD0" w:rsidRPr="00422AD0">
              <w:rPr>
                <w:rFonts w:ascii="Sylfaen" w:hAnsi="Sylfaen" w:cs="Sylfaen"/>
                <w:sz w:val="22"/>
                <w:szCs w:val="22"/>
              </w:rPr>
              <w:t>პოლემიკ</w:t>
            </w:r>
            <w:r w:rsidR="00422AD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ის ხელოვნებ</w:t>
            </w:r>
            <w:r w:rsidR="00422AD0" w:rsidRPr="00422AD0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="00422AD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422AD0" w:rsidRPr="00422AD0"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="00422AD0" w:rsidRPr="00422AD0">
              <w:rPr>
                <w:rFonts w:ascii="Sylfaen" w:hAnsi="Sylfaen"/>
                <w:sz w:val="22"/>
                <w:szCs w:val="22"/>
                <w:lang w:val="ka-GE"/>
              </w:rPr>
              <w:t>სტრატეგიებ</w:t>
            </w:r>
            <w:r w:rsidR="00422AD0" w:rsidRPr="00422AD0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422AD0" w:rsidRPr="00422AD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AA5A50" w:rsidRDefault="00AA5A50" w:rsidP="00980481">
            <w:pPr>
              <w:rPr>
                <w:rFonts w:ascii="Sylfaen" w:eastAsia="Calibri" w:hAnsi="Sylfaen"/>
                <w:u w:color="FF0000"/>
                <w:lang w:val="ka-GE"/>
              </w:rPr>
            </w:pPr>
          </w:p>
          <w:p w:rsidR="00FB46BF" w:rsidRPr="000D2482" w:rsidRDefault="00FB46BF" w:rsidP="00980481">
            <w:pPr>
              <w:jc w:val="both"/>
              <w:rPr>
                <w:rFonts w:ascii="Sylfaen" w:eastAsia="Calibri" w:hAnsi="Sylfaen"/>
                <w:b/>
                <w:u w:color="FF0000"/>
                <w:lang w:val="ka-GE"/>
              </w:rPr>
            </w:pPr>
            <w:r w:rsidRPr="000D2482">
              <w:rPr>
                <w:rFonts w:ascii="Sylfaen" w:eastAsia="Calibri" w:hAnsi="Sylfaen"/>
                <w:lang w:val="ka-GE"/>
              </w:rPr>
              <w:t xml:space="preserve">  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ცოდნის</w:t>
            </w:r>
            <w:r w:rsidRPr="000D2482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პრაქტიკაში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გამოყენების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FB46BF" w:rsidRPr="00207D3F" w:rsidRDefault="00FB46BF" w:rsidP="0098048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207D3F">
              <w:rPr>
                <w:rFonts w:ascii="Sylfaen" w:eastAsia="Calibri" w:hAnsi="Sylfaen" w:cs="Sylfaen"/>
                <w:sz w:val="22"/>
                <w:szCs w:val="22"/>
                <w:lang w:val="ka-GE"/>
              </w:rPr>
              <w:t>სტუდენტი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შეძლებს:</w:t>
            </w:r>
          </w:p>
          <w:p w:rsidR="00FB46BF" w:rsidRPr="00207D3F" w:rsidRDefault="0090419B" w:rsidP="0098048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207D3F">
              <w:rPr>
                <w:rFonts w:ascii="Sylfaen" w:hAnsi="Sylfaen" w:cs="Sylfaen"/>
                <w:lang w:val="ka-GE"/>
              </w:rPr>
              <w:lastRenderedPageBreak/>
              <w:t>ქ</w:t>
            </w:r>
            <w:r w:rsidRPr="00207D3F">
              <w:rPr>
                <w:rFonts w:ascii="Sylfaen" w:hAnsi="Sylfaen" w:cs="Sylfaen"/>
              </w:rPr>
              <w:t>ართულ</w:t>
            </w:r>
            <w:r w:rsidRPr="00207D3F">
              <w:t xml:space="preserve"> </w:t>
            </w:r>
            <w:r w:rsidRPr="00207D3F">
              <w:rPr>
                <w:rFonts w:ascii="Sylfaen" w:hAnsi="Sylfaen" w:cs="Sylfaen"/>
              </w:rPr>
              <w:t>ენაზე</w:t>
            </w:r>
            <w:r>
              <w:rPr>
                <w:rFonts w:ascii="Sylfaen" w:hAnsi="Sylfaen" w:cs="Sylfaen"/>
                <w:lang w:val="ka-GE"/>
              </w:rPr>
              <w:t>,</w:t>
            </w:r>
            <w:r w:rsidRPr="00207D3F">
              <w:t xml:space="preserve"> </w:t>
            </w:r>
            <w:r w:rsidRPr="00207D3F">
              <w:rPr>
                <w:rFonts w:ascii="Sylfaen" w:hAnsi="Sylfaen"/>
                <w:lang w:val="ka-GE"/>
              </w:rPr>
              <w:t>ინტონ</w:t>
            </w:r>
            <w:r>
              <w:rPr>
                <w:rFonts w:ascii="Sylfaen" w:hAnsi="Sylfaen"/>
                <w:lang w:val="ka-GE"/>
              </w:rPr>
              <w:t xml:space="preserve">აციური ნიუანსების გათვალიწინებით, </w:t>
            </w:r>
            <w:r w:rsidR="00FB46BF" w:rsidRPr="00207D3F">
              <w:rPr>
                <w:rFonts w:ascii="Sylfaen" w:hAnsi="Sylfaen" w:cs="Sylfaen"/>
              </w:rPr>
              <w:t>საუბრის</w:t>
            </w:r>
            <w:r w:rsidR="00FB46BF" w:rsidRPr="00207D3F">
              <w:t xml:space="preserve"> </w:t>
            </w:r>
            <w:r w:rsidR="00FB46BF" w:rsidRPr="00207D3F">
              <w:rPr>
                <w:rFonts w:ascii="Sylfaen" w:hAnsi="Sylfaen" w:cs="Sylfaen"/>
              </w:rPr>
              <w:t>წარმართვ</w:t>
            </w:r>
            <w:r w:rsidR="00FB46BF" w:rsidRPr="00207D3F">
              <w:rPr>
                <w:rFonts w:ascii="Sylfaen" w:hAnsi="Sylfaen" w:cs="Sylfaen"/>
                <w:lang w:val="ka-GE"/>
              </w:rPr>
              <w:t>ა</w:t>
            </w:r>
            <w:r w:rsidR="00FB46BF" w:rsidRPr="00207D3F">
              <w:rPr>
                <w:rFonts w:ascii="Sylfaen" w:hAnsi="Sylfaen" w:cs="Sylfaen"/>
              </w:rPr>
              <w:t>ს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="00FB46BF" w:rsidRPr="00207D3F">
              <w:rPr>
                <w:rFonts w:ascii="Sylfaen" w:hAnsi="Sylfaen" w:cs="Sylfaen"/>
                <w:lang w:val="ka-GE"/>
              </w:rPr>
              <w:t xml:space="preserve"> და </w:t>
            </w:r>
            <w:r w:rsidR="00FB46BF" w:rsidRPr="00207D3F">
              <w:rPr>
                <w:rFonts w:ascii="Sylfaen" w:hAnsi="Sylfaen" w:cs="Sylfaen"/>
              </w:rPr>
              <w:t>ქცევის</w:t>
            </w:r>
            <w:r w:rsidR="00FB46BF" w:rsidRPr="00207D3F">
              <w:rPr>
                <w:rFonts w:ascii="Sylfaen" w:hAnsi="Sylfaen" w:cs="Sylfaen"/>
                <w:lang w:val="ka-GE"/>
              </w:rPr>
              <w:t xml:space="preserve"> ეტიკეტის დაცვას;</w:t>
            </w:r>
          </w:p>
          <w:p w:rsidR="00FB46BF" w:rsidRDefault="0090419B" w:rsidP="0090419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207D3F">
              <w:rPr>
                <w:rFonts w:ascii="Sylfaen" w:hAnsi="Sylfaen" w:cs="Sylfaen"/>
              </w:rPr>
              <w:t xml:space="preserve">სხვადასხვა ტიპის </w:t>
            </w:r>
            <w:r w:rsidRPr="00207D3F">
              <w:rPr>
                <w:rFonts w:ascii="Sylfaen" w:hAnsi="Sylfaen" w:cs="Sylfaen"/>
                <w:lang w:val="ka-GE"/>
              </w:rPr>
              <w:t>ზეპირმეტყველებითი</w:t>
            </w:r>
            <w:r w:rsidRPr="00207D3F">
              <w:rPr>
                <w:rFonts w:ascii="Sylfaen" w:hAnsi="Sylfaen" w:cs="Sylfaen"/>
              </w:rPr>
              <w:t xml:space="preserve"> ტექსტების </w:t>
            </w:r>
            <w:r w:rsidRPr="00207D3F">
              <w:rPr>
                <w:rFonts w:ascii="Sylfaen" w:hAnsi="Sylfaen" w:cs="Sylfaen"/>
                <w:lang w:val="ka-GE"/>
              </w:rPr>
              <w:t>შედგენას,</w:t>
            </w:r>
            <w:r w:rsidRPr="00207D3F">
              <w:rPr>
                <w:rFonts w:ascii="Sylfaen" w:hAnsi="Sylfaen" w:cs="Sylfaen"/>
              </w:rPr>
              <w:t xml:space="preserve"> </w:t>
            </w:r>
            <w:r w:rsidRPr="00207D3F">
              <w:rPr>
                <w:rFonts w:ascii="Sylfaen" w:hAnsi="Sylfaen"/>
                <w:lang w:val="ka-GE"/>
              </w:rPr>
              <w:t xml:space="preserve"> </w:t>
            </w:r>
            <w:r w:rsidR="00FB46BF" w:rsidRPr="005C4B7F">
              <w:rPr>
                <w:rFonts w:ascii="Sylfaen" w:hAnsi="Sylfaen" w:cs="Sylfaen"/>
                <w:lang w:val="ka-GE"/>
              </w:rPr>
              <w:t>საჯარო გამოსვლ</w:t>
            </w:r>
            <w:r w:rsidR="005C4B7F" w:rsidRPr="005C4B7F">
              <w:rPr>
                <w:rFonts w:ascii="Sylfaen" w:hAnsi="Sylfaen" w:cs="Sylfaen"/>
              </w:rPr>
              <w:t>ი</w:t>
            </w:r>
            <w:r w:rsidR="00FB46BF" w:rsidRPr="005C4B7F">
              <w:rPr>
                <w:rFonts w:ascii="Sylfaen" w:hAnsi="Sylfaen" w:cs="Sylfaen"/>
                <w:lang w:val="ka-GE"/>
              </w:rPr>
              <w:t xml:space="preserve">ს, </w:t>
            </w:r>
            <w:r w:rsidR="00FB46BF" w:rsidRPr="005C4B7F">
              <w:rPr>
                <w:rFonts w:ascii="Sylfaen" w:hAnsi="Sylfaen" w:cs="Sylfaen"/>
              </w:rPr>
              <w:t>კამათი</w:t>
            </w:r>
            <w:r w:rsidR="00FB46BF" w:rsidRPr="005C4B7F">
              <w:rPr>
                <w:rFonts w:ascii="Sylfaen" w:hAnsi="Sylfaen" w:cs="Sylfaen"/>
                <w:lang w:val="ka-GE"/>
              </w:rPr>
              <w:t>ს</w:t>
            </w:r>
            <w:r w:rsidR="00FB46BF" w:rsidRPr="005C4B7F">
              <w:t xml:space="preserve">, </w:t>
            </w:r>
            <w:r w:rsidR="00FB46BF" w:rsidRPr="005C4B7F">
              <w:rPr>
                <w:rFonts w:ascii="Sylfaen" w:hAnsi="Sylfaen" w:cs="Sylfaen"/>
              </w:rPr>
              <w:t>დისკუსი</w:t>
            </w:r>
            <w:r w:rsidR="00FB46BF" w:rsidRPr="005C4B7F">
              <w:rPr>
                <w:rFonts w:ascii="Sylfaen" w:hAnsi="Sylfaen" w:cs="Sylfaen"/>
                <w:lang w:val="ka-GE"/>
              </w:rPr>
              <w:t>ისა და</w:t>
            </w:r>
            <w:r w:rsidR="00FB46BF" w:rsidRPr="005C4B7F">
              <w:t xml:space="preserve"> </w:t>
            </w:r>
            <w:r w:rsidR="00FB46BF" w:rsidRPr="005C4B7F">
              <w:rPr>
                <w:rFonts w:ascii="Sylfaen" w:hAnsi="Sylfaen" w:cs="Sylfaen"/>
              </w:rPr>
              <w:t>პოლემიკ</w:t>
            </w:r>
            <w:r w:rsidR="00FB46BF" w:rsidRPr="005C4B7F">
              <w:rPr>
                <w:rFonts w:ascii="Sylfaen" w:hAnsi="Sylfaen" w:cs="Sylfaen"/>
                <w:lang w:val="ka-GE"/>
              </w:rPr>
              <w:t>ის ხელოვნების</w:t>
            </w:r>
            <w:r w:rsidR="005C4B7F">
              <w:rPr>
                <w:rFonts w:ascii="Sylfaen" w:hAnsi="Sylfaen" w:cs="Sylfaen"/>
              </w:rPr>
              <w:t xml:space="preserve"> </w:t>
            </w:r>
            <w:r w:rsidR="005C4B7F" w:rsidRPr="00207D3F">
              <w:rPr>
                <w:rFonts w:ascii="Sylfaen" w:hAnsi="Sylfaen"/>
                <w:lang w:val="ka-GE"/>
              </w:rPr>
              <w:t>სტრატეგიებ</w:t>
            </w:r>
            <w:r w:rsidR="005C4B7F" w:rsidRPr="00207D3F">
              <w:rPr>
                <w:rFonts w:ascii="Sylfaen" w:hAnsi="Sylfaen" w:cs="Sylfaen"/>
                <w:lang w:val="ka-GE"/>
              </w:rPr>
              <w:t>ი</w:t>
            </w:r>
            <w:r w:rsidR="005C4B7F" w:rsidRPr="00207D3F">
              <w:rPr>
                <w:rFonts w:ascii="Sylfaen" w:hAnsi="Sylfaen"/>
                <w:lang w:val="ka-GE"/>
              </w:rPr>
              <w:t>ს</w:t>
            </w:r>
            <w:r w:rsidR="00FB46BF" w:rsidRPr="005C4B7F">
              <w:rPr>
                <w:rFonts w:ascii="Sylfaen" w:hAnsi="Sylfaen" w:cs="Sylfaen"/>
                <w:lang w:val="ka-GE"/>
              </w:rPr>
              <w:t xml:space="preserve"> </w:t>
            </w:r>
            <w:r w:rsidR="005C4B7F" w:rsidRPr="005C4B7F">
              <w:rPr>
                <w:rFonts w:ascii="Sylfaen" w:eastAsia="Calibri" w:hAnsi="Sylfaen"/>
                <w:u w:color="FF0000"/>
              </w:rPr>
              <w:t>პრაქტიკ</w:t>
            </w:r>
            <w:r w:rsidR="005C4B7F" w:rsidRPr="00207D3F">
              <w:rPr>
                <w:rFonts w:ascii="Sylfaen" w:hAnsi="Sylfaen"/>
                <w:lang w:val="ka-GE"/>
              </w:rPr>
              <w:t>უ</w:t>
            </w:r>
            <w:r w:rsidR="005C4B7F" w:rsidRPr="005C4B7F">
              <w:rPr>
                <w:rFonts w:ascii="Sylfaen" w:hAnsi="Sylfaen" w:cs="Sylfaen"/>
                <w:lang w:val="ka-GE"/>
              </w:rPr>
              <w:t>ლ</w:t>
            </w:r>
            <w:r w:rsidR="005C4B7F">
              <w:rPr>
                <w:rFonts w:ascii="Sylfaen" w:eastAsia="Calibri" w:hAnsi="Sylfaen"/>
                <w:u w:color="FF0000"/>
              </w:rPr>
              <w:t xml:space="preserve"> </w:t>
            </w:r>
            <w:r w:rsidR="005C4B7F" w:rsidRPr="005C4B7F">
              <w:rPr>
                <w:rFonts w:ascii="Sylfaen" w:eastAsia="Calibri" w:hAnsi="Sylfaen"/>
                <w:u w:color="FF0000"/>
              </w:rPr>
              <w:t>გამოყენებ</w:t>
            </w:r>
            <w:r w:rsidR="00FB46BF" w:rsidRPr="005C4B7F">
              <w:rPr>
                <w:rFonts w:ascii="Sylfaen" w:hAnsi="Sylfaen" w:cs="Sylfaen"/>
                <w:lang w:val="ka-GE"/>
              </w:rPr>
              <w:t>ას</w:t>
            </w:r>
            <w:r>
              <w:rPr>
                <w:rFonts w:ascii="Sylfaen" w:hAnsi="Sylfaen" w:cs="Sylfaen"/>
                <w:lang w:val="ka-GE"/>
              </w:rPr>
              <w:t xml:space="preserve">, </w:t>
            </w:r>
            <w:r w:rsidR="00FB46BF" w:rsidRPr="00207D3F">
              <w:t xml:space="preserve"> </w:t>
            </w:r>
            <w:r w:rsidR="00FB46BF" w:rsidRPr="0090419B">
              <w:rPr>
                <w:rFonts w:ascii="Sylfaen" w:hAnsi="Sylfaen" w:cs="Sylfaen"/>
              </w:rPr>
              <w:t>რეპროდუქცი</w:t>
            </w:r>
            <w:r w:rsidR="00FB46BF" w:rsidRPr="0090419B">
              <w:rPr>
                <w:rFonts w:ascii="Sylfaen" w:hAnsi="Sylfaen" w:cs="Sylfaen"/>
                <w:lang w:val="ka-GE"/>
              </w:rPr>
              <w:t>ა</w:t>
            </w:r>
            <w:r w:rsidR="00FB46BF" w:rsidRPr="0090419B">
              <w:rPr>
                <w:rFonts w:ascii="Sylfaen" w:hAnsi="Sylfaen" w:cs="Sylfaen"/>
              </w:rPr>
              <w:t>ს</w:t>
            </w:r>
            <w:r w:rsidR="00FB46BF" w:rsidRPr="0090419B">
              <w:rPr>
                <w:rFonts w:ascii="Sylfaen" w:hAnsi="Sylfaen" w:cs="Sylfaen"/>
                <w:lang w:val="ka-GE"/>
              </w:rPr>
              <w:t xml:space="preserve">; </w:t>
            </w:r>
          </w:p>
          <w:p w:rsidR="00314E70" w:rsidRPr="0090419B" w:rsidRDefault="00314E70" w:rsidP="0090419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</w:rPr>
              <w:t>პრეზენტაციის</w:t>
            </w:r>
            <w:r w:rsidRPr="00565261">
              <w:t xml:space="preserve"> </w:t>
            </w:r>
            <w:r w:rsidRPr="00565261">
              <w:rPr>
                <w:rFonts w:ascii="Sylfaen" w:hAnsi="Sylfaen" w:cs="Sylfaen"/>
              </w:rPr>
              <w:t>ორგანიზება</w:t>
            </w:r>
            <w:r w:rsidR="00B63269">
              <w:rPr>
                <w:rFonts w:ascii="Sylfaen" w:hAnsi="Sylfaen" w:cs="Sylfaen"/>
                <w:lang w:val="ka-GE"/>
              </w:rPr>
              <w:t>სა</w:t>
            </w:r>
            <w:r w:rsidRPr="00565261">
              <w:t xml:space="preserve"> </w:t>
            </w:r>
            <w:r w:rsidRPr="00565261">
              <w:rPr>
                <w:rFonts w:ascii="Sylfaen" w:hAnsi="Sylfaen" w:cs="Sylfaen"/>
              </w:rPr>
              <w:t>და</w:t>
            </w:r>
            <w:r w:rsidRPr="00565261">
              <w:t xml:space="preserve"> </w:t>
            </w:r>
            <w:r w:rsidRPr="00565261">
              <w:rPr>
                <w:rFonts w:ascii="Sylfaen" w:hAnsi="Sylfaen" w:cs="Sylfaen"/>
              </w:rPr>
              <w:t>ჩატარება</w:t>
            </w:r>
            <w:r w:rsidR="00B63269">
              <w:rPr>
                <w:rFonts w:ascii="Sylfaen" w:hAnsi="Sylfaen" w:cs="Sylfaen"/>
                <w:lang w:val="ka-GE"/>
              </w:rPr>
              <w:t>ს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C80B83" w:rsidRPr="00207D3F" w:rsidRDefault="00C80B83" w:rsidP="000C45D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  <w:r w:rsidRPr="007A2215">
              <w:rPr>
                <w:rFonts w:ascii="Sylfaen" w:hAnsi="Sylfaen"/>
                <w:lang w:val="ka-GE"/>
              </w:rPr>
              <w:t>ვერბალური და არავერბალური საშუალებებით, ენის შეზღუდულად ფლობის პირობებში, არსებული ხარვეზის გადაფარვა</w:t>
            </w:r>
            <w:r w:rsidR="0090419B">
              <w:rPr>
                <w:rFonts w:ascii="Sylfaen" w:hAnsi="Sylfaen"/>
                <w:lang w:val="ka-GE"/>
              </w:rPr>
              <w:t>ს</w:t>
            </w:r>
            <w:r w:rsidRPr="00207D3F">
              <w:rPr>
                <w:rFonts w:ascii="Sylfaen" w:hAnsi="Sylfaen" w:cs="Sylfaen"/>
                <w:lang w:val="ka-GE"/>
              </w:rPr>
              <w:t>;</w:t>
            </w:r>
          </w:p>
          <w:p w:rsidR="00AA5A50" w:rsidRPr="00712D04" w:rsidRDefault="00AA5A50" w:rsidP="00AA5A50">
            <w:pPr>
              <w:numPr>
                <w:ilvl w:val="0"/>
                <w:numId w:val="6"/>
              </w:numPr>
              <w:tabs>
                <w:tab w:val="clear" w:pos="720"/>
                <w:tab w:val="num" w:pos="432"/>
              </w:tabs>
              <w:ind w:left="432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ტექსტ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იდან  მთავარი და მეორეხარისხოვანი ინფორმაციის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გამოყოფა</w:t>
            </w:r>
            <w:r w:rsidR="0090419B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საორიენტაციო  მახასიათებლების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წარმოჩენა</w:t>
            </w:r>
            <w:r w:rsidR="0090419B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Pr="00712D04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FB46BF" w:rsidRPr="00207D3F" w:rsidRDefault="00FB46BF" w:rsidP="0090419B">
            <w:pPr>
              <w:pStyle w:val="ListParagraph"/>
              <w:spacing w:after="0" w:line="240" w:lineRule="auto"/>
              <w:ind w:left="467"/>
              <w:jc w:val="both"/>
              <w:rPr>
                <w:rFonts w:ascii="Sylfaen" w:hAnsi="Sylfaen" w:cs="Sylfaen"/>
                <w:lang w:val="ka-GE"/>
              </w:rPr>
            </w:pPr>
          </w:p>
          <w:p w:rsidR="00FB46BF" w:rsidRPr="000D2482" w:rsidRDefault="00FB46BF" w:rsidP="00980481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დასკვნის</w:t>
            </w:r>
            <w:r w:rsidRPr="000D2482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FB46BF" w:rsidRPr="00207D3F" w:rsidRDefault="00FB46BF" w:rsidP="0098048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სტუდენტს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შე</w:t>
            </w:r>
            <w:r w:rsidRPr="00207D3F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ძლ</w:t>
            </w:r>
            <w:r w:rsidRPr="00207D3F">
              <w:rPr>
                <w:rFonts w:ascii="Sylfaen" w:eastAsia="Calibri" w:hAnsi="Sylfaen" w:cs="Sylfaen"/>
                <w:sz w:val="22"/>
                <w:szCs w:val="22"/>
                <w:u w:color="FF0000"/>
              </w:rPr>
              <w:t>ებ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ა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FB46BF" w:rsidRPr="00207D3F" w:rsidRDefault="00FB46BF" w:rsidP="0098048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207D3F">
              <w:rPr>
                <w:rFonts w:ascii="Sylfaen" w:eastAsiaTheme="minorHAnsi" w:hAnsi="Sylfaen" w:cs="Sylfaen"/>
              </w:rPr>
              <w:t>სხვადასხვა ტიპის</w:t>
            </w:r>
            <w:r w:rsidRPr="00207D3F">
              <w:rPr>
                <w:rFonts w:ascii="Sylfaen" w:eastAsiaTheme="minorHAnsi" w:hAnsi="Sylfaen" w:cs="Sylfaen"/>
                <w:lang w:val="ka-GE"/>
              </w:rPr>
              <w:t xml:space="preserve"> </w:t>
            </w:r>
            <w:r w:rsidRPr="00207D3F">
              <w:rPr>
                <w:rFonts w:ascii="Sylfaen" w:hAnsi="Sylfaen" w:cs="Sylfaen"/>
                <w:lang w:val="ka-GE"/>
              </w:rPr>
              <w:t>ზეპირმეტყველებითი</w:t>
            </w:r>
            <w:r w:rsidRPr="00207D3F">
              <w:rPr>
                <w:rFonts w:ascii="Sylfaen" w:eastAsiaTheme="minorHAnsi" w:hAnsi="Sylfaen" w:cs="Sylfaen"/>
              </w:rPr>
              <w:t xml:space="preserve"> ტექსტების </w:t>
            </w:r>
            <w:r w:rsidR="00E32F33">
              <w:rPr>
                <w:rFonts w:ascii="Sylfaen" w:eastAsiaTheme="minorHAnsi" w:hAnsi="Sylfaen" w:cs="Sylfaen"/>
              </w:rPr>
              <w:t>ანალიზ</w:t>
            </w:r>
            <w:r w:rsidR="00BA441C">
              <w:rPr>
                <w:rFonts w:ascii="Sylfaen" w:eastAsiaTheme="minorHAnsi" w:hAnsi="Sylfaen" w:cs="Sylfaen"/>
              </w:rPr>
              <w:t>ი</w:t>
            </w:r>
            <w:r w:rsidRPr="00207D3F">
              <w:rPr>
                <w:rFonts w:ascii="Sylfaen" w:eastAsiaTheme="minorHAnsi" w:hAnsi="Sylfaen" w:cs="Sylfaen"/>
                <w:lang w:val="ka-GE"/>
              </w:rPr>
              <w:t xml:space="preserve">, </w:t>
            </w:r>
            <w:r w:rsidR="00BA441C">
              <w:rPr>
                <w:rFonts w:ascii="Sylfaen" w:eastAsiaTheme="minorHAnsi" w:hAnsi="Sylfaen" w:cs="Sylfaen"/>
              </w:rPr>
              <w:t>კრიტიკული</w:t>
            </w:r>
            <w:r w:rsidRPr="00207D3F">
              <w:rPr>
                <w:rFonts w:ascii="Sylfaen" w:eastAsiaTheme="minorHAnsi" w:hAnsi="Sylfaen" w:cs="Sylfaen"/>
              </w:rPr>
              <w:t xml:space="preserve"> შეფასებ</w:t>
            </w:r>
            <w:r w:rsidRPr="00207D3F">
              <w:rPr>
                <w:rFonts w:ascii="Sylfaen" w:eastAsiaTheme="minorHAnsi" w:hAnsi="Sylfaen" w:cs="Sylfaen"/>
                <w:lang w:val="ka-GE"/>
              </w:rPr>
              <w:t>ა და</w:t>
            </w:r>
            <w:r w:rsidR="005637FC">
              <w:rPr>
                <w:rFonts w:ascii="Sylfaen" w:eastAsiaTheme="minorHAnsi" w:hAnsi="Sylfaen" w:cs="Sylfaen"/>
              </w:rPr>
              <w:t xml:space="preserve"> </w:t>
            </w:r>
            <w:r w:rsidR="005637FC" w:rsidRPr="00207D3F">
              <w:rPr>
                <w:rFonts w:ascii="Sylfaen" w:eastAsia="Calibri" w:hAnsi="Sylfaen" w:cs="Sylfaen"/>
                <w:u w:color="FF0000"/>
              </w:rPr>
              <w:t>საკუ</w:t>
            </w:r>
            <w:r w:rsidR="005637FC" w:rsidRPr="00207D3F">
              <w:rPr>
                <w:rFonts w:ascii="Sylfaen" w:hAnsi="Sylfaen" w:cs="Sylfaen"/>
                <w:lang w:val="ka-GE"/>
              </w:rPr>
              <w:t>თ</w:t>
            </w:r>
            <w:r w:rsidR="005637FC" w:rsidRPr="00207D3F">
              <w:rPr>
                <w:rFonts w:ascii="Sylfaen" w:eastAsiaTheme="minorHAnsi" w:hAnsi="Sylfaen" w:cs="Sylfaen"/>
              </w:rPr>
              <w:t>არ</w:t>
            </w:r>
            <w:r w:rsidR="005637FC" w:rsidRPr="00207D3F">
              <w:rPr>
                <w:rFonts w:ascii="Sylfaen" w:hAnsi="Sylfaen" w:cs="Sylfaen"/>
                <w:lang w:val="ka-GE"/>
              </w:rPr>
              <w:t>ი</w:t>
            </w:r>
            <w:r w:rsidR="005637FC">
              <w:rPr>
                <w:rFonts w:ascii="Sylfaen" w:hAnsi="Sylfaen" w:cs="Sylfaen"/>
              </w:rPr>
              <w:t xml:space="preserve">  </w:t>
            </w:r>
            <w:r w:rsidR="005637FC" w:rsidRPr="00207D3F">
              <w:rPr>
                <w:rFonts w:ascii="Sylfaen" w:hAnsi="Sylfaen" w:cs="Sylfaen"/>
              </w:rPr>
              <w:t>მოს</w:t>
            </w:r>
            <w:r w:rsidR="005637FC">
              <w:rPr>
                <w:rFonts w:ascii="Sylfaen" w:eastAsiaTheme="minorHAnsi" w:hAnsi="Sylfaen" w:cs="Sylfaen"/>
              </w:rPr>
              <w:t>ა</w:t>
            </w:r>
            <w:r w:rsidR="005637FC" w:rsidRPr="00207D3F">
              <w:rPr>
                <w:rFonts w:ascii="Sylfaen" w:hAnsi="Sylfaen"/>
                <w:spacing w:val="-6"/>
                <w:lang w:val="ka-GE"/>
              </w:rPr>
              <w:t>ზ</w:t>
            </w:r>
            <w:r w:rsidR="005637FC" w:rsidRPr="00207D3F">
              <w:rPr>
                <w:rFonts w:ascii="Sylfaen" w:eastAsiaTheme="minorHAnsi" w:hAnsi="Sylfaen" w:cs="Sylfaen"/>
              </w:rPr>
              <w:t>რებ</w:t>
            </w:r>
            <w:r w:rsidR="005637FC" w:rsidRPr="00207D3F">
              <w:rPr>
                <w:rFonts w:ascii="Sylfaen" w:eastAsia="Calibri" w:hAnsi="Sylfaen" w:cs="Sylfaen"/>
                <w:u w:color="FF0000"/>
              </w:rPr>
              <w:t>ის</w:t>
            </w:r>
            <w:r w:rsidR="005637FC">
              <w:rPr>
                <w:rFonts w:ascii="Sylfaen" w:eastAsia="Calibri" w:hAnsi="Sylfaen" w:cs="Sylfaen"/>
                <w:u w:color="FF0000"/>
              </w:rPr>
              <w:t xml:space="preserve"> </w:t>
            </w:r>
            <w:r w:rsidRPr="00207D3F">
              <w:rPr>
                <w:rFonts w:ascii="Sylfaen" w:eastAsiaTheme="minorHAnsi" w:hAnsi="Sylfaen" w:cs="Sylfaen"/>
              </w:rPr>
              <w:t>არგუმენტირებ</w:t>
            </w:r>
            <w:r w:rsidRPr="00207D3F">
              <w:rPr>
                <w:rFonts w:ascii="Sylfaen" w:eastAsiaTheme="minorHAnsi" w:hAnsi="Sylfaen" w:cs="Sylfaen"/>
                <w:lang w:val="ka-GE"/>
              </w:rPr>
              <w:t>ა;</w:t>
            </w:r>
            <w:r w:rsidR="00E61115">
              <w:rPr>
                <w:rFonts w:ascii="Sylfaen" w:eastAsiaTheme="minorHAnsi" w:hAnsi="Sylfaen" w:cs="Sylfaen"/>
              </w:rPr>
              <w:t xml:space="preserve"> </w:t>
            </w:r>
          </w:p>
          <w:p w:rsidR="00FB46BF" w:rsidRPr="00207D3F" w:rsidRDefault="00FB46BF" w:rsidP="0098048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207D3F">
              <w:rPr>
                <w:rFonts w:ascii="Sylfaen" w:hAnsi="Sylfaen"/>
                <w:spacing w:val="-6"/>
                <w:lang w:val="ka-GE"/>
              </w:rPr>
              <w:t xml:space="preserve">ინფორმაციის კლასიფიკაცია,  ფაქტების შეჯერება, განზოგადება, </w:t>
            </w:r>
            <w:r w:rsidR="00BB4370">
              <w:rPr>
                <w:rFonts w:ascii="Sylfaen" w:hAnsi="Sylfaen"/>
                <w:spacing w:val="-6"/>
                <w:lang w:val="ka-GE"/>
              </w:rPr>
              <w:t xml:space="preserve"> კრიტიკული აზროვნება და დასკვნ</w:t>
            </w:r>
            <w:r w:rsidRPr="00207D3F">
              <w:rPr>
                <w:rFonts w:ascii="Sylfaen" w:hAnsi="Sylfaen"/>
                <w:spacing w:val="-6"/>
                <w:lang w:val="ka-GE"/>
              </w:rPr>
              <w:t>ის გაკეთება;</w:t>
            </w:r>
            <w:r w:rsidR="005637FC">
              <w:rPr>
                <w:rFonts w:ascii="Sylfaen" w:hAnsi="Sylfaen"/>
                <w:spacing w:val="-6"/>
              </w:rPr>
              <w:t xml:space="preserve"> </w:t>
            </w:r>
          </w:p>
          <w:p w:rsidR="00FB46BF" w:rsidRPr="00207D3F" w:rsidRDefault="00FB46BF" w:rsidP="0098048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207D3F">
              <w:rPr>
                <w:rFonts w:ascii="Sylfaen" w:eastAsia="Calibri" w:hAnsi="Sylfaen" w:cs="Sylfaen"/>
                <w:u w:color="FF0000"/>
              </w:rPr>
              <w:t>სხვადასხვა</w:t>
            </w:r>
            <w:r w:rsidRPr="00207D3F">
              <w:rPr>
                <w:rFonts w:ascii="Sylfaen" w:eastAsia="Calibri" w:hAnsi="Sylfaen" w:cs="Sylfaen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პერსპექტივით</w:t>
            </w:r>
            <w:r w:rsidRPr="00207D3F">
              <w:rPr>
                <w:rFonts w:ascii="Sylfaen" w:eastAsia="Calibri" w:hAnsi="Sylfaen" w:cs="Sylfaen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საკითხების</w:t>
            </w:r>
            <w:r w:rsidRPr="00207D3F">
              <w:rPr>
                <w:rFonts w:ascii="Sylfaen" w:eastAsia="Calibri" w:hAnsi="Sylfaen" w:cs="Sylfaen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განხილვა</w:t>
            </w:r>
            <w:r w:rsidRPr="00207D3F">
              <w:rPr>
                <w:rFonts w:ascii="Sylfaen" w:eastAsia="Calibri" w:hAnsi="Sylfaen"/>
              </w:rPr>
              <w:t>,</w:t>
            </w:r>
            <w:r w:rsidRPr="00207D3F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თითოეული</w:t>
            </w:r>
            <w:r w:rsidRPr="00207D3F">
              <w:rPr>
                <w:rFonts w:ascii="Sylfaen" w:eastAsia="Calibri" w:hAnsi="Sylfaen" w:cs="Sylfaen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მიდგომის</w:t>
            </w:r>
            <w:r w:rsidRPr="00207D3F">
              <w:rPr>
                <w:rFonts w:ascii="Sylfaen" w:eastAsia="Calibri" w:hAnsi="Sylfaen" w:cs="Sylfaen"/>
              </w:rPr>
              <w:t xml:space="preserve"> </w:t>
            </w:r>
            <w:r w:rsidRPr="00207D3F">
              <w:rPr>
                <w:rFonts w:ascii="Sylfaen" w:eastAsia="Calibri" w:hAnsi="Sylfaen" w:cs="Sylfaen"/>
                <w:u w:color="FF0000"/>
              </w:rPr>
              <w:t>საფუძვლიანი</w:t>
            </w:r>
            <w:r w:rsidRPr="00207D3F">
              <w:rPr>
                <w:rFonts w:ascii="Sylfaen" w:eastAsia="Calibri" w:hAnsi="Sylfaen" w:cs="Sylfaen"/>
              </w:rPr>
              <w:t xml:space="preserve">  </w:t>
            </w:r>
            <w:r w:rsidRPr="00207D3F">
              <w:rPr>
                <w:rFonts w:ascii="Sylfaen" w:eastAsia="Calibri" w:hAnsi="Sylfaen" w:cs="Sylfaen"/>
                <w:u w:color="FF0000"/>
              </w:rPr>
              <w:t>შეფასება</w:t>
            </w:r>
            <w:r w:rsidRPr="00207D3F">
              <w:rPr>
                <w:rFonts w:ascii="Sylfaen" w:eastAsia="Calibri" w:hAnsi="Sylfaen"/>
                <w:lang w:val="ka-GE"/>
              </w:rPr>
              <w:t>;</w:t>
            </w:r>
          </w:p>
          <w:p w:rsidR="00422AD0" w:rsidRPr="00422AD0" w:rsidRDefault="00FB46BF" w:rsidP="00980481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jc w:val="both"/>
              <w:rPr>
                <w:rFonts w:ascii="Sylfaen" w:eastAsiaTheme="minorHAnsi" w:hAnsi="Sylfaen" w:cs="Sylfaen"/>
              </w:rPr>
            </w:pPr>
            <w:r w:rsidRPr="00207D3F">
              <w:rPr>
                <w:rFonts w:ascii="Sylfaen" w:hAnsi="Sylfaen" w:cs="Sylfaen"/>
                <w:lang w:val="ka-GE"/>
              </w:rPr>
              <w:t xml:space="preserve">პრობლემის სინქრონიასა და  დიაქრონიაში </w:t>
            </w:r>
            <w:r w:rsidR="00BB4370">
              <w:rPr>
                <w:rFonts w:ascii="Sylfaen" w:hAnsi="Sylfaen" w:cs="Sylfaen"/>
                <w:lang w:val="ka-GE"/>
              </w:rPr>
              <w:t>განხილვა;</w:t>
            </w:r>
          </w:p>
          <w:p w:rsidR="00BB4370" w:rsidRPr="00207D3F" w:rsidRDefault="00BB4370" w:rsidP="00BB43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Sylfaen" w:eastAsiaTheme="minorHAnsi" w:hAnsi="Sylfaen" w:cs="Sylfaen"/>
              </w:rPr>
            </w:pPr>
          </w:p>
          <w:p w:rsidR="00FB46BF" w:rsidRPr="000D2482" w:rsidRDefault="00207D3F" w:rsidP="00207D3F">
            <w:pPr>
              <w:ind w:hanging="469"/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   </w:t>
            </w:r>
            <w:r w:rsidR="00FB46BF" w:rsidRPr="000D2482">
              <w:rPr>
                <w:rFonts w:ascii="Sylfaen" w:eastAsia="Calibri" w:hAnsi="Sylfaen"/>
              </w:rPr>
              <w:t xml:space="preserve">    </w:t>
            </w:r>
            <w:r w:rsidR="00FB46BF" w:rsidRPr="000D2482">
              <w:rPr>
                <w:rFonts w:ascii="Sylfaen" w:eastAsia="Calibri" w:hAnsi="Sylfaen"/>
                <w:b/>
                <w:u w:color="FF0000"/>
              </w:rPr>
              <w:t>კომუნიკაციის</w:t>
            </w:r>
            <w:r w:rsidR="00FB46BF" w:rsidRPr="000D2482">
              <w:rPr>
                <w:rFonts w:ascii="Sylfaen" w:eastAsia="Calibri" w:hAnsi="Sylfaen"/>
                <w:b/>
              </w:rPr>
              <w:t xml:space="preserve"> </w:t>
            </w:r>
            <w:r w:rsidR="00FB46BF"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FB46BF" w:rsidRPr="00207D3F" w:rsidRDefault="00FB46BF" w:rsidP="0098048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BB4370" w:rsidRPr="00BB4370" w:rsidRDefault="00BB4370" w:rsidP="0010756D">
            <w:pPr>
              <w:numPr>
                <w:ilvl w:val="0"/>
                <w:numId w:val="8"/>
              </w:numPr>
              <w:ind w:hanging="545"/>
              <w:jc w:val="both"/>
              <w:rPr>
                <w:rFonts w:ascii="Sylfaen" w:hAnsi="Sylfaen"/>
                <w:spacing w:val="-6"/>
                <w:lang w:val="ka-GE"/>
              </w:rPr>
            </w:pPr>
            <w:r w:rsidRPr="00BB4370">
              <w:rPr>
                <w:rFonts w:ascii="Sylfaen" w:hAnsi="Sylfaen"/>
                <w:sz w:val="22"/>
                <w:szCs w:val="22"/>
                <w:lang w:val="ka-GE"/>
              </w:rPr>
              <w:t>ქართულენოვან გარემოში ორიენტაცია</w:t>
            </w:r>
            <w:r w:rsidRPr="00BB4370">
              <w:rPr>
                <w:rFonts w:ascii="Sylfaen" w:hAnsi="Sylfaen" w:cs="Sylfaen"/>
                <w:sz w:val="22"/>
                <w:szCs w:val="22"/>
              </w:rPr>
              <w:t>ს</w:t>
            </w:r>
            <w:r w:rsidRPr="00BB4370">
              <w:rPr>
                <w:rFonts w:ascii="Sylfaen" w:hAnsi="Sylfaen"/>
                <w:sz w:val="22"/>
                <w:szCs w:val="22"/>
                <w:lang w:val="ka-GE"/>
              </w:rPr>
              <w:t xml:space="preserve"> და </w:t>
            </w:r>
            <w:r w:rsidRPr="00BB437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B4370">
              <w:rPr>
                <w:rFonts w:ascii="Sylfaen" w:hAnsi="Sylfaen"/>
                <w:sz w:val="22"/>
                <w:szCs w:val="22"/>
                <w:lang w:val="ka-GE"/>
              </w:rPr>
              <w:t>კომუნიკაცია</w:t>
            </w:r>
            <w:r w:rsidRPr="00BB4370">
              <w:rPr>
                <w:rFonts w:ascii="Sylfaen" w:hAnsi="Sylfaen" w:cs="Sylfaen"/>
                <w:sz w:val="22"/>
                <w:szCs w:val="22"/>
              </w:rPr>
              <w:t>ს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FB46BF" w:rsidRPr="00A5385B" w:rsidRDefault="00FB46BF" w:rsidP="009368DD">
            <w:pPr>
              <w:numPr>
                <w:ilvl w:val="0"/>
                <w:numId w:val="8"/>
              </w:numPr>
              <w:ind w:hanging="545"/>
              <w:jc w:val="both"/>
              <w:rPr>
                <w:rFonts w:ascii="Sylfaen" w:hAnsi="Sylfaen"/>
                <w:spacing w:val="-6"/>
                <w:lang w:val="ka-GE"/>
              </w:rPr>
            </w:pPr>
            <w:r w:rsidRPr="00A5385B">
              <w:rPr>
                <w:rFonts w:ascii="Sylfaen" w:hAnsi="Sylfaen" w:cs="Sylfaen"/>
                <w:sz w:val="22"/>
                <w:szCs w:val="22"/>
              </w:rPr>
              <w:t>კამათ</w:t>
            </w:r>
            <w:r w:rsidR="00A5385B">
              <w:rPr>
                <w:rFonts w:ascii="Sylfaen" w:hAnsi="Sylfaen" w:cs="Sylfaen"/>
                <w:sz w:val="22"/>
                <w:szCs w:val="22"/>
                <w:lang w:val="ka-GE"/>
              </w:rPr>
              <w:t>ში</w:t>
            </w:r>
            <w:r w:rsidRPr="00A5385B">
              <w:rPr>
                <w:sz w:val="22"/>
                <w:szCs w:val="22"/>
              </w:rPr>
              <w:t xml:space="preserve">, </w:t>
            </w:r>
            <w:r w:rsidRPr="00A5385B">
              <w:rPr>
                <w:rFonts w:ascii="Sylfaen" w:hAnsi="Sylfaen" w:cs="Sylfaen"/>
                <w:sz w:val="22"/>
                <w:szCs w:val="22"/>
              </w:rPr>
              <w:t>დისკუსი</w:t>
            </w:r>
            <w:r w:rsidR="00A5385B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A5385B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EF5938" w:rsidRPr="00A5385B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A538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 w:rsidRPr="00A5385B">
              <w:rPr>
                <w:sz w:val="22"/>
                <w:szCs w:val="22"/>
              </w:rPr>
              <w:t xml:space="preserve"> </w:t>
            </w:r>
            <w:r w:rsidRPr="00A5385B">
              <w:rPr>
                <w:rFonts w:ascii="Sylfaen" w:hAnsi="Sylfaen" w:cs="Sylfaen"/>
                <w:sz w:val="22"/>
                <w:szCs w:val="22"/>
              </w:rPr>
              <w:t>პოლემიკ</w:t>
            </w:r>
            <w:r w:rsidR="00A538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აში </w:t>
            </w:r>
            <w:r w:rsidR="00A5385B" w:rsidRPr="00920E42">
              <w:rPr>
                <w:rFonts w:ascii="Sylfaen" w:eastAsia="Calibri" w:hAnsi="Sylfaen"/>
                <w:sz w:val="22"/>
                <w:szCs w:val="22"/>
                <w:lang w:val="ka-GE"/>
              </w:rPr>
              <w:t>მონაწილეობ</w:t>
            </w:r>
            <w:r w:rsidR="00A5385B">
              <w:rPr>
                <w:rFonts w:ascii="Sylfaen" w:eastAsia="Calibri" w:hAnsi="Sylfaen"/>
                <w:sz w:val="22"/>
                <w:szCs w:val="22"/>
                <w:lang w:val="ka-GE"/>
              </w:rPr>
              <w:t>ის</w:t>
            </w:r>
            <w:r w:rsidR="00A5385B" w:rsidRPr="00920E42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r w:rsidR="00A5385B">
              <w:rPr>
                <w:rFonts w:ascii="Sylfaen" w:eastAsia="Calibri" w:hAnsi="Sylfaen"/>
                <w:sz w:val="22"/>
                <w:szCs w:val="22"/>
                <w:lang w:val="ka-GE"/>
              </w:rPr>
              <w:t>მი</w:t>
            </w:r>
            <w:r w:rsidR="00A5385B" w:rsidRPr="00920E42">
              <w:rPr>
                <w:rFonts w:ascii="Sylfaen" w:eastAsia="Calibri" w:hAnsi="Sylfaen"/>
                <w:sz w:val="22"/>
                <w:szCs w:val="22"/>
                <w:lang w:val="ka-GE"/>
              </w:rPr>
              <w:t>ღ</w:t>
            </w:r>
            <w:r w:rsidR="00A5385B">
              <w:rPr>
                <w:rFonts w:ascii="Sylfaen" w:eastAsia="Calibri" w:hAnsi="Sylfaen"/>
                <w:sz w:val="22"/>
                <w:szCs w:val="22"/>
                <w:lang w:val="ka-GE"/>
              </w:rPr>
              <w:t>ებას;</w:t>
            </w:r>
          </w:p>
          <w:p w:rsidR="00FB46BF" w:rsidRPr="00207D3F" w:rsidRDefault="00FB46BF" w:rsidP="009368DD">
            <w:pPr>
              <w:numPr>
                <w:ilvl w:val="0"/>
                <w:numId w:val="8"/>
              </w:numPr>
              <w:ind w:hanging="545"/>
              <w:jc w:val="both"/>
              <w:rPr>
                <w:rFonts w:ascii="Sylfaen" w:hAnsi="Sylfaen"/>
                <w:spacing w:val="-6"/>
                <w:lang w:val="ka-GE"/>
              </w:rPr>
            </w:pPr>
            <w:r w:rsidRPr="00A5385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სადავო საკითხების გადმოცემისას  პოლემიკური ეთიკის ნორმების </w:t>
            </w:r>
            <w:r w:rsidR="000F490A" w:rsidRPr="00A5385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დაც</w:t>
            </w:r>
            <w:r w:rsidRPr="00A5385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ვას</w:t>
            </w:r>
            <w:r w:rsidR="00A5385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.</w:t>
            </w:r>
          </w:p>
          <w:p w:rsidR="00FB46BF" w:rsidRPr="00207D3F" w:rsidRDefault="00FB46BF" w:rsidP="00BB4370">
            <w:pPr>
              <w:jc w:val="both"/>
              <w:rPr>
                <w:rFonts w:ascii="Sylfaen" w:hAnsi="Sylfaen"/>
                <w:spacing w:val="-6"/>
                <w:lang w:val="ka-GE"/>
              </w:rPr>
            </w:pPr>
          </w:p>
          <w:p w:rsidR="00FB46BF" w:rsidRPr="000D2482" w:rsidRDefault="00FB46BF" w:rsidP="00980481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>სწავლის</w:t>
            </w:r>
            <w:r w:rsidRPr="000D2482">
              <w:rPr>
                <w:rFonts w:ascii="Sylfaen" w:eastAsia="Calibri" w:hAnsi="Sylfaen"/>
                <w:b/>
              </w:rPr>
              <w:t xml:space="preserve"> </w:t>
            </w:r>
            <w:r w:rsidRPr="000D2482">
              <w:rPr>
                <w:rFonts w:ascii="Sylfaen" w:eastAsia="Calibri" w:hAnsi="Sylfaen"/>
                <w:b/>
                <w:u w:color="FF0000"/>
              </w:rPr>
              <w:t>უნარი</w:t>
            </w:r>
          </w:p>
          <w:p w:rsidR="00FB46BF" w:rsidRPr="00207D3F" w:rsidRDefault="00FB46BF" w:rsidP="00980481">
            <w:pPr>
              <w:jc w:val="both"/>
              <w:rPr>
                <w:rFonts w:ascii="Sylfaen" w:eastAsia="Calibri" w:hAnsi="Sylfaen"/>
                <w:lang w:val="ka-GE"/>
              </w:rPr>
            </w:pPr>
            <w:r w:rsidRPr="000D2482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A5385B" w:rsidRPr="00844479" w:rsidRDefault="00A5385B" w:rsidP="00A5385B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ენის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ზეპირმეტყველების სტრატეგიებისა და ტექნიკის </w:t>
            </w: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სასწავლო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მიზნებისათვის რეალიზებას;</w:t>
            </w:r>
          </w:p>
          <w:p w:rsidR="00A5385B" w:rsidRPr="00A5385B" w:rsidRDefault="00A5385B" w:rsidP="00A5385B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AcadNusx" w:hAnsi="AcadNusx" w:cs="Sylfaen"/>
                <w:lang w:val="it-IT"/>
              </w:rPr>
            </w:pPr>
            <w:r w:rsidRPr="00A5385B">
              <w:rPr>
                <w:rFonts w:ascii="Sylfaen" w:hAnsi="Sylfaen"/>
                <w:bCs/>
                <w:noProof/>
                <w:sz w:val="22"/>
                <w:szCs w:val="22"/>
                <w:lang w:val="ka-GE"/>
              </w:rPr>
              <w:t xml:space="preserve">საკუთარი შესაძლებლობების </w:t>
            </w:r>
            <w:r w:rsidRPr="00A5385B">
              <w:rPr>
                <w:rFonts w:ascii="Sylfaen" w:hAnsi="Sylfaen"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შემოწმებას,</w:t>
            </w:r>
            <w:r w:rsidRPr="00A538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თვითშეფასებას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 w:rsidRPr="007F315D">
              <w:rPr>
                <w:rFonts w:ascii="Sylfaen" w:hAnsi="Sylfaen" w:cs="Sylfaen"/>
                <w:sz w:val="22"/>
                <w:szCs w:val="22"/>
                <w:lang w:val="ka-GE"/>
              </w:rPr>
              <w:t>სასწავლო პროცესის წარმატებულად მართვას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A5385B" w:rsidRDefault="00A5385B" w:rsidP="00A5385B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FB46BF" w:rsidRPr="000D2482" w:rsidRDefault="00FB46BF" w:rsidP="00A5385B">
            <w:pPr>
              <w:jc w:val="both"/>
              <w:rPr>
                <w:rFonts w:ascii="Sylfaen" w:eastAsia="Calibri" w:hAnsi="Sylfaen"/>
                <w:b/>
                <w:u w:color="FF0000"/>
              </w:rPr>
            </w:pPr>
            <w:r w:rsidRPr="000D2482">
              <w:rPr>
                <w:rFonts w:ascii="Sylfaen" w:eastAsia="Calibri" w:hAnsi="Sylfaen"/>
                <w:b/>
                <w:u w:color="FF0000"/>
              </w:rPr>
              <w:t xml:space="preserve">ღირებულებები  </w:t>
            </w:r>
          </w:p>
          <w:p w:rsidR="00FB46BF" w:rsidRPr="00207D3F" w:rsidRDefault="00FB46BF" w:rsidP="00980481">
            <w:pPr>
              <w:jc w:val="both"/>
              <w:rPr>
                <w:rFonts w:ascii="AcadNusx" w:hAnsi="AcadNusx" w:cs="Sylfaen"/>
                <w:lang w:val="it-IT"/>
              </w:rPr>
            </w:pP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სტუდენტი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207D3F">
              <w:rPr>
                <w:rFonts w:ascii="Sylfaen" w:eastAsia="Calibri" w:hAnsi="Sylfaen"/>
                <w:sz w:val="22"/>
                <w:szCs w:val="22"/>
                <w:u w:color="FF0000"/>
              </w:rPr>
              <w:t>შეძლებს</w:t>
            </w:r>
            <w:r w:rsidRPr="00207D3F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FB46BF" w:rsidRPr="00207D3F" w:rsidRDefault="00FB46BF" w:rsidP="00122163">
            <w:pPr>
              <w:numPr>
                <w:ilvl w:val="0"/>
                <w:numId w:val="25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207D3F">
              <w:rPr>
                <w:rFonts w:ascii="Sylfaen" w:hAnsi="Sylfaen" w:cs="Sylfaen"/>
                <w:sz w:val="22"/>
                <w:szCs w:val="22"/>
                <w:lang w:val="ka-GE"/>
              </w:rPr>
              <w:t>ინტერპერსონალური</w:t>
            </w:r>
            <w:r w:rsidR="00D223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პოლემიკური</w:t>
            </w:r>
            <w:r w:rsidRPr="00207D3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ურთიერთობების ეთიკური პრინციპების დაცვას;</w:t>
            </w:r>
          </w:p>
          <w:p w:rsidR="00FB46BF" w:rsidRPr="00C87D3F" w:rsidRDefault="00FB46BF" w:rsidP="00D22324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FB46BF" w:rsidRPr="000D2482" w:rsidTr="00980481">
        <w:trPr>
          <w:trHeight w:val="96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F460F3" w:rsidRDefault="00FB46BF" w:rsidP="0081008E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1 კვირა – ლექცია 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Pr="00F47792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 w:cs="Sylfaen"/>
                <w:lang w:val="ka-GE"/>
              </w:rPr>
              <w:t xml:space="preserve"> </w:t>
            </w:r>
            <w:r w:rsidRPr="0081008E">
              <w:rPr>
                <w:rFonts w:ascii="Sylfaen" w:hAnsi="Sylfaen" w:cs="Sylfaen"/>
                <w:sz w:val="22"/>
                <w:szCs w:val="22"/>
              </w:rPr>
              <w:t>მოსმენა</w:t>
            </w:r>
            <w:r w:rsidRPr="0081008E">
              <w:rPr>
                <w:sz w:val="22"/>
                <w:szCs w:val="22"/>
              </w:rPr>
              <w:t xml:space="preserve"> </w:t>
            </w:r>
            <w:r w:rsidRPr="0081008E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81008E">
              <w:rPr>
                <w:sz w:val="22"/>
                <w:szCs w:val="22"/>
              </w:rPr>
              <w:t xml:space="preserve"> </w:t>
            </w:r>
            <w:r w:rsidRPr="0081008E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Pr="0081008E">
              <w:rPr>
                <w:sz w:val="22"/>
                <w:szCs w:val="22"/>
              </w:rPr>
              <w:t xml:space="preserve"> </w:t>
            </w:r>
            <w:r w:rsidR="00F47792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96118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47792" w:rsidRDefault="00FB46BF" w:rsidP="007F34A4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Sylfaen"/>
                <w:i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="00954C89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ჯგუფური</w:t>
            </w:r>
            <w:r w:rsidR="00954C89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მუშაობა </w:t>
            </w:r>
            <w:r w:rsidRPr="004101DA">
              <w:rPr>
                <w:rFonts w:ascii="Sylfaen" w:hAnsi="Sylfaen" w:cs="Sylfaen"/>
                <w:sz w:val="22"/>
                <w:szCs w:val="22"/>
              </w:rPr>
              <w:t>მოსმენასა და გაგებაზე</w:t>
            </w:r>
            <w:r w:rsidR="00954C8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47792" w:rsidRPr="0081008E">
              <w:rPr>
                <w:sz w:val="22"/>
                <w:szCs w:val="22"/>
              </w:rPr>
              <w:t>(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მოსმენასა</w:t>
            </w:r>
            <w:r w:rsidR="00F47792" w:rsidRPr="0081008E">
              <w:rPr>
                <w:sz w:val="22"/>
                <w:szCs w:val="22"/>
              </w:rPr>
              <w:t xml:space="preserve"> 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და</w:t>
            </w:r>
            <w:r w:rsidR="00F47792" w:rsidRPr="0081008E">
              <w:rPr>
                <w:sz w:val="22"/>
                <w:szCs w:val="22"/>
              </w:rPr>
              <w:t xml:space="preserve"> 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სმენას</w:t>
            </w:r>
            <w:r w:rsidR="00F47792" w:rsidRPr="0081008E">
              <w:rPr>
                <w:sz w:val="22"/>
                <w:szCs w:val="22"/>
              </w:rPr>
              <w:t xml:space="preserve"> 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შორის</w:t>
            </w:r>
            <w:r w:rsidR="00F47792" w:rsidRPr="0081008E">
              <w:rPr>
                <w:sz w:val="22"/>
                <w:szCs w:val="22"/>
              </w:rPr>
              <w:t xml:space="preserve"> 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არსებული</w:t>
            </w:r>
            <w:r w:rsidR="00F47792" w:rsidRPr="0081008E">
              <w:rPr>
                <w:sz w:val="22"/>
                <w:szCs w:val="22"/>
              </w:rPr>
              <w:t xml:space="preserve"> </w:t>
            </w:r>
            <w:r w:rsidR="00F47792" w:rsidRPr="0081008E">
              <w:rPr>
                <w:rFonts w:ascii="Sylfaen" w:hAnsi="Sylfaen" w:cs="Sylfaen"/>
                <w:sz w:val="22"/>
                <w:szCs w:val="22"/>
              </w:rPr>
              <w:t>განსხვავება</w:t>
            </w:r>
            <w:r w:rsidR="00F47792" w:rsidRPr="0081008E">
              <w:rPr>
                <w:sz w:val="22"/>
                <w:szCs w:val="22"/>
              </w:rPr>
              <w:t>)</w:t>
            </w:r>
            <w:r w:rsidR="00F47792" w:rsidRPr="0081008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="00F47792">
              <w:rPr>
                <w:rFonts w:ascii="Sylfaen" w:eastAsia="Times New Roman" w:hAnsi="Sylfaen" w:cs="Sylfaen"/>
                <w:b/>
                <w:sz w:val="22"/>
                <w:szCs w:val="22"/>
              </w:rPr>
              <w:t xml:space="preserve"> </w:t>
            </w:r>
            <w:r w:rsidR="00F47792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F47792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  <w:r w:rsidR="00F47792" w:rsidRPr="00112A1C">
              <w:rPr>
                <w:rFonts w:ascii="Sylfaen" w:eastAsia="Times New Roma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0B23FE" w:rsidRPr="000B23FE" w:rsidRDefault="000B23FE" w:rsidP="007F34A4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</w:p>
          <w:p w:rsidR="00FB46BF" w:rsidRPr="004101DA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4101DA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1-7.</w:t>
            </w:r>
          </w:p>
          <w:p w:rsidR="00954C89" w:rsidRDefault="00954C89" w:rsidP="004101D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4101D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2 კვირა – ლექცია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F460F3">
              <w:rPr>
                <w:rFonts w:ascii="Sylfaen" w:hAnsi="Sylfaen" w:cs="Sylfaen"/>
              </w:rPr>
              <w:t>მოსმენის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ხელოვნება</w:t>
            </w:r>
            <w:r w:rsidRPr="00F460F3">
              <w:rPr>
                <w:rFonts w:ascii="Sylfaen" w:hAnsi="Sylfaen"/>
                <w:lang w:val="ka-GE"/>
              </w:rPr>
              <w:t>.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პასიური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და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აქტიური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მოსმენა</w:t>
            </w:r>
            <w:r w:rsidRPr="00F460F3">
              <w:rPr>
                <w:rFonts w:ascii="Sylfaen" w:hAnsi="Sylfaen" w:cs="Sylfaen"/>
                <w:lang w:val="ka-GE"/>
              </w:rPr>
              <w:t>.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lastRenderedPageBreak/>
              <w:t xml:space="preserve">          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4101D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273CDF" w:rsidRDefault="00FB46BF" w:rsidP="004101DA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FF0000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2966E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B23C61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</w:t>
            </w:r>
            <w:r w:rsidRPr="00B23C61">
              <w:rPr>
                <w:rFonts w:ascii="Sylfaen" w:hAnsi="Sylfaen" w:cs="Sylfaen"/>
                <w:sz w:val="22"/>
                <w:szCs w:val="22"/>
              </w:rPr>
              <w:t>პასიურ</w:t>
            </w:r>
            <w:r w:rsidR="00273CDF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B23C61">
              <w:rPr>
                <w:rFonts w:ascii="Sylfaen" w:hAnsi="Sylfaen" w:cs="Sylfaen"/>
                <w:sz w:val="22"/>
                <w:szCs w:val="22"/>
              </w:rPr>
              <w:t xml:space="preserve"> და აქტიურ</w:t>
            </w:r>
            <w:r w:rsidR="00273CDF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B23C6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73CDF" w:rsidRPr="00B23C61">
              <w:rPr>
                <w:rFonts w:ascii="Sylfaen" w:hAnsi="Sylfaen" w:cs="Sylfaen"/>
                <w:sz w:val="22"/>
                <w:szCs w:val="22"/>
              </w:rPr>
              <w:t>მოსმენ</w:t>
            </w:r>
            <w:r w:rsidR="00273CDF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სტრატეგიების პრაქტიკულად გამოყენება და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მათ შორის არსებული განსხვავების დაფიქსირება.</w:t>
            </w:r>
            <w:r w:rsidR="00273CDF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</w:p>
          <w:p w:rsidR="002966E4" w:rsidRPr="004101DA" w:rsidRDefault="002966E4" w:rsidP="004101D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</w:p>
          <w:p w:rsidR="00FB46BF" w:rsidRPr="004101DA" w:rsidRDefault="00FB46BF" w:rsidP="004101DA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4101DA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8-16.</w:t>
            </w:r>
          </w:p>
          <w:p w:rsidR="002966E4" w:rsidRDefault="002966E4" w:rsidP="004101DA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4101D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3 კვირა – ლექცია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BD2BFE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პასიური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მოსმენა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კონკურენტული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ყურადღებიანი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>
              <w:rPr>
                <w:sz w:val="22"/>
                <w:szCs w:val="22"/>
              </w:rPr>
              <w:t>.</w:t>
            </w:r>
          </w:p>
          <w:p w:rsidR="00FB46BF" w:rsidRPr="00F460F3" w:rsidRDefault="00FB46BF" w:rsidP="004101DA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4101D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7E3110" w:rsidRDefault="00FB46BF" w:rsidP="004101DA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 მუშაობა: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B23C61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</w:t>
            </w:r>
            <w:r w:rsidR="00B23C61" w:rsidRPr="00B23C61">
              <w:rPr>
                <w:rFonts w:ascii="Sylfaen" w:hAnsi="Sylfaen" w:cs="Sylfaen"/>
                <w:sz w:val="22"/>
                <w:szCs w:val="22"/>
              </w:rPr>
              <w:t>კონკურენტულ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B23C61" w:rsidRPr="00B23C6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23C61"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="00B23C61" w:rsidRPr="00565261">
              <w:rPr>
                <w:sz w:val="22"/>
                <w:szCs w:val="22"/>
              </w:rPr>
              <w:t xml:space="preserve"> </w:t>
            </w:r>
            <w:r w:rsidR="00B23C61" w:rsidRPr="00565261">
              <w:rPr>
                <w:rFonts w:ascii="Sylfaen" w:hAnsi="Sylfaen" w:cs="Sylfaen"/>
                <w:sz w:val="22"/>
                <w:szCs w:val="22"/>
              </w:rPr>
              <w:t>ყურადღებიანი</w:t>
            </w:r>
            <w:r w:rsidR="00B23C6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</w:rPr>
              <w:t xml:space="preserve"> მოსმენ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ის სტრატეგიების პრაქტიკულად გამოყენება და მათ შორის არსებული განსხვავების დაფიქსირება.</w:t>
            </w:r>
            <w:r w:rsidR="00B23C61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</w:p>
          <w:p w:rsidR="00FB46BF" w:rsidRPr="007E3110" w:rsidRDefault="00FB46BF" w:rsidP="007F34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17-26.</w:t>
            </w:r>
          </w:p>
          <w:p w:rsidR="002966E4" w:rsidRDefault="002966E4" w:rsidP="007E311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7E311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4 კვირა –ლექცია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7E3110">
              <w:rPr>
                <w:rFonts w:ascii="Sylfaen" w:hAnsi="Sylfaen" w:cs="Sylfaen"/>
                <w:sz w:val="22"/>
                <w:szCs w:val="22"/>
              </w:rPr>
              <w:t>აქტიური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პროცესი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ეფექტური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 w:rsidRPr="007E3110">
              <w:rPr>
                <w:sz w:val="22"/>
                <w:szCs w:val="22"/>
              </w:rPr>
              <w:t xml:space="preserve">,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აქტიური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 w:rsidRPr="007E3110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7E311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>პრაქტიკული მეცადინეობა –</w:t>
            </w:r>
            <w:r w:rsidR="00F47792">
              <w:rPr>
                <w:rFonts w:ascii="Sylfaen" w:hAnsi="Sylfaen"/>
                <w:b/>
              </w:rPr>
              <w:t xml:space="preserve">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="00166F1D">
              <w:rPr>
                <w:rFonts w:ascii="Sylfaen" w:hAnsi="Sylfaen"/>
                <w:b/>
              </w:rPr>
              <w:t xml:space="preserve"> 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Pr="009C1860" w:rsidRDefault="00FB46BF" w:rsidP="007E311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Pr="00B23C61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B23C61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</w:t>
            </w:r>
            <w:r w:rsidR="00B23C61" w:rsidRPr="00B23C61">
              <w:rPr>
                <w:rFonts w:ascii="Sylfaen" w:hAnsi="Sylfaen" w:cs="Sylfaen"/>
                <w:sz w:val="22"/>
                <w:szCs w:val="22"/>
              </w:rPr>
              <w:t>ეფექტური და აქტიური</w:t>
            </w:r>
            <w:r w:rsidR="00B23C61" w:rsidRPr="002966E4">
              <w:rPr>
                <w:rFonts w:ascii="Sylfaen" w:hAnsi="Sylfaen" w:cs="Sylfaen"/>
                <w:color w:val="FF0000"/>
                <w:sz w:val="22"/>
                <w:szCs w:val="22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</w:rPr>
              <w:t>მოსმენ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ის სტრატეგიების პრაქტიკულად გამოყენება და მათ შორის არსებული განსხვავების დაფიქსირება.</w:t>
            </w:r>
            <w:r w:rsid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  <w:r w:rsidR="002966E4" w:rsidRPr="00112A1C">
              <w:rPr>
                <w:rFonts w:ascii="Sylfaen" w:eastAsia="Times New Roma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გვ. 27-41.</w:t>
            </w:r>
          </w:p>
          <w:p w:rsidR="002966E4" w:rsidRPr="005366A7" w:rsidRDefault="002966E4" w:rsidP="00EA093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7E311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5 კვირა – ლექცია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7E3110">
              <w:rPr>
                <w:rFonts w:ascii="Sylfaen" w:hAnsi="Sylfaen" w:cs="Sylfaen"/>
                <w:sz w:val="22"/>
                <w:szCs w:val="22"/>
              </w:rPr>
              <w:t>უკუკავშირის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გაცემის</w:t>
            </w:r>
            <w:r w:rsidRPr="007E3110">
              <w:rPr>
                <w:sz w:val="22"/>
                <w:szCs w:val="22"/>
              </w:rPr>
              <w:t xml:space="preserve"> </w:t>
            </w:r>
            <w:r w:rsidRPr="007E3110">
              <w:rPr>
                <w:rFonts w:ascii="Sylfaen" w:hAnsi="Sylfaen" w:cs="Sylfaen"/>
                <w:sz w:val="22"/>
                <w:szCs w:val="22"/>
              </w:rPr>
              <w:t>მოდელი</w:t>
            </w:r>
            <w:r w:rsidRPr="007E3110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7E3110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FE5B38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954C89"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Pr="00B23C61" w:rsidRDefault="00FB46BF" w:rsidP="002966E4">
            <w:pPr>
              <w:jc w:val="both"/>
              <w:rPr>
                <w:rFonts w:ascii="Sylfaen" w:eastAsia="Times New Roman" w:hAnsi="Sylfaen" w:cs="Sylfaen"/>
                <w:i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 w:rsid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B23C61">
              <w:rPr>
                <w:rFonts w:ascii="Sylfaen" w:hAnsi="Sylfaen" w:cs="Sylfaen"/>
              </w:rPr>
              <w:t>უკუკავშირის გაცემის მოდელზე</w:t>
            </w:r>
            <w:r w:rsidRPr="00B23C61">
              <w:rPr>
                <w:rFonts w:ascii="Sylfaen" w:hAnsi="Sylfaen" w:cs="Sylfaen"/>
                <w:lang w:val="ka-GE"/>
              </w:rPr>
              <w:t>,</w:t>
            </w:r>
            <w:r w:rsidR="00B23C61" w:rsidRPr="00B23C61">
              <w:rPr>
                <w:rFonts w:ascii="Sylfaen" w:hAnsi="Sylfaen" w:cs="Sylfaen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</w:rPr>
              <w:t xml:space="preserve">უკუკავშირის გაცემის </w:t>
            </w:r>
            <w:r w:rsidR="00B23C61" w:rsidRPr="00B23C61">
              <w:rPr>
                <w:rFonts w:ascii="Sylfaen" w:hAnsi="Sylfaen" w:cs="Sylfaen"/>
                <w:lang w:val="ka-GE"/>
              </w:rPr>
              <w:t>სტრატეგიების პრაქტიკული გამოყენება.</w:t>
            </w:r>
            <w:r w:rsidR="00B23C61">
              <w:rPr>
                <w:rFonts w:ascii="Sylfaen" w:hAnsi="Sylfaen" w:cs="Sylfaen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B23C61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</w:t>
            </w:r>
            <w:r w:rsidRPr="00B23C61"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B23C61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ანალიზი, ახსნა-განმარტება.</w:t>
            </w:r>
            <w:r w:rsidR="002966E4" w:rsidRPr="00B23C61">
              <w:rPr>
                <w:rFonts w:ascii="Sylfaen" w:eastAsia="Times New Roma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FB46BF" w:rsidRPr="002966E4" w:rsidRDefault="002966E4" w:rsidP="00FE5B3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 /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ზეპირი ფორმით/</w:t>
            </w:r>
          </w:p>
          <w:p w:rsidR="00FB46BF" w:rsidRPr="005C611E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გვ.42-50.</w:t>
            </w:r>
          </w:p>
          <w:p w:rsidR="002966E4" w:rsidRDefault="002966E4" w:rsidP="005C61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5C61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6 კვირა – ლექცია </w:t>
            </w:r>
            <w:r w:rsidR="00166F1D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5C611E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კომუნიკაცია</w:t>
            </w:r>
            <w:r w:rsidRPr="005C611E">
              <w:rPr>
                <w:sz w:val="22"/>
                <w:szCs w:val="22"/>
              </w:rPr>
              <w:t>.</w:t>
            </w:r>
            <w:r w:rsidR="00166F1D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ფორმები</w:t>
            </w:r>
            <w:r w:rsidRPr="005C611E">
              <w:rPr>
                <w:sz w:val="22"/>
                <w:szCs w:val="22"/>
              </w:rPr>
              <w:t xml:space="preserve">;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ვერბალური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არავერბალური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კომუნიკაცია</w:t>
            </w:r>
            <w:r w:rsidRPr="005C611E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5C611E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954C89" w:rsidRPr="009C1860" w:rsidRDefault="00FB46BF" w:rsidP="00954C8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954C89"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Pr="00B23C61" w:rsidRDefault="00FB46BF" w:rsidP="005C611E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 მუშაობა</w:t>
            </w:r>
            <w:r w:rsidR="00954C8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B23C61">
              <w:rPr>
                <w:rFonts w:ascii="Sylfaen" w:hAnsi="Sylfaen" w:cs="Sylfaen"/>
              </w:rPr>
              <w:t>ვერბალური და არავერბალური კომუნიკაციის ფორმებზე</w:t>
            </w:r>
            <w:r w:rsidR="00B23C61" w:rsidRPr="00B23C61">
              <w:rPr>
                <w:rFonts w:ascii="Sylfaen" w:hAnsi="Sylfaen" w:cs="Sylfaen"/>
                <w:lang w:val="ka-GE"/>
              </w:rPr>
              <w:t xml:space="preserve"> და მათ პრაქტიკულ გამოყენებაზე.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B23C61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B23C61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B23C61"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  <w:r w:rsidR="002966E4" w:rsidRPr="00112A1C">
              <w:rPr>
                <w:rFonts w:ascii="Sylfaen" w:eastAsia="Times New Roma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FB46BF" w:rsidRPr="005C611E" w:rsidRDefault="00FB46BF" w:rsidP="005C611E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51-68.</w:t>
            </w:r>
          </w:p>
          <w:p w:rsidR="002966E4" w:rsidRDefault="002966E4" w:rsidP="005C61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5C61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7 კვირა –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5C611E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უნარ</w:t>
            </w:r>
            <w:r w:rsidRPr="005C611E">
              <w:rPr>
                <w:sz w:val="22"/>
                <w:szCs w:val="22"/>
              </w:rPr>
              <w:t>-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ჩვევები</w:t>
            </w:r>
            <w:r w:rsidRPr="005C611E">
              <w:rPr>
                <w:sz w:val="22"/>
                <w:szCs w:val="22"/>
              </w:rPr>
              <w:t xml:space="preserve">: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სტრუქტურა</w:t>
            </w:r>
            <w:r w:rsidRPr="005C611E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ქცევის</w:t>
            </w:r>
            <w:r w:rsidRPr="005C611E">
              <w:rPr>
                <w:sz w:val="22"/>
                <w:szCs w:val="22"/>
              </w:rPr>
              <w:t xml:space="preserve"> </w:t>
            </w:r>
            <w:r w:rsidRPr="005C611E">
              <w:rPr>
                <w:rFonts w:ascii="Sylfaen" w:hAnsi="Sylfaen" w:cs="Sylfaen"/>
                <w:sz w:val="22"/>
                <w:szCs w:val="22"/>
              </w:rPr>
              <w:t>მართვა</w:t>
            </w:r>
            <w:r w:rsidR="00C62E22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C611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B46BF" w:rsidRPr="00F460F3" w:rsidRDefault="00FB46BF" w:rsidP="002C23AA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2C23AA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954C89"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C62E22" w:rsidRDefault="00FB46BF" w:rsidP="002C23A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Pr="00F460F3">
              <w:rPr>
                <w:rFonts w:ascii="Sylfaen" w:hAnsi="Sylfaen" w:cs="Sylfaen"/>
              </w:rPr>
              <w:t xml:space="preserve"> </w:t>
            </w:r>
            <w:r w:rsidR="0009300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უნარ</w:t>
            </w:r>
            <w:r w:rsidR="00C62E22" w:rsidRPr="005C611E">
              <w:rPr>
                <w:sz w:val="22"/>
                <w:szCs w:val="22"/>
              </w:rPr>
              <w:t>-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ჩვევებ</w:t>
            </w:r>
            <w:r w:rsidR="00C62E22">
              <w:rPr>
                <w:rFonts w:ascii="Sylfaen" w:hAnsi="Sylfaen" w:cs="Sylfaen"/>
                <w:sz w:val="22"/>
                <w:szCs w:val="22"/>
                <w:lang w:val="ka-GE"/>
              </w:rPr>
              <w:t>ზე,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წარუმატებელი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მიზეზები</w:t>
            </w:r>
            <w:r w:rsidR="00C62E22" w:rsidRPr="005C611E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="00C62E22" w:rsidRPr="005C611E">
              <w:rPr>
                <w:sz w:val="22"/>
                <w:szCs w:val="22"/>
              </w:rPr>
              <w:t xml:space="preserve"> </w:t>
            </w:r>
            <w:r w:rsidR="00C62E22" w:rsidRPr="005C611E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62E22" w:rsidRPr="005C611E">
              <w:rPr>
                <w:sz w:val="22"/>
                <w:szCs w:val="22"/>
              </w:rPr>
              <w:t xml:space="preserve">7 </w:t>
            </w:r>
            <w:r w:rsidR="00C62E22" w:rsidRPr="005C611E">
              <w:rPr>
                <w:rFonts w:ascii="Sylfaen" w:hAnsi="Sylfaen" w:cs="Sylfaen"/>
                <w:sz w:val="22"/>
                <w:szCs w:val="22"/>
              </w:rPr>
              <w:t>ხერხი</w:t>
            </w:r>
            <w:r w:rsidR="00C62E22" w:rsidRPr="005C611E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C62E22" w:rsidRPr="00B23C61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C62E22" w:rsidRPr="00B23C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62E22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C62E22"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</w:p>
          <w:p w:rsidR="00FB46BF" w:rsidRPr="00C66219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69-83.</w:t>
            </w:r>
          </w:p>
          <w:p w:rsidR="002966E4" w:rsidRDefault="002966E4" w:rsidP="00C6621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C6621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8 კვირა –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C66219">
              <w:rPr>
                <w:rFonts w:ascii="Sylfaen" w:hAnsi="Sylfaen" w:cs="Sylfaen"/>
                <w:sz w:val="22"/>
                <w:szCs w:val="22"/>
              </w:rPr>
              <w:t>ეფექტური</w:t>
            </w:r>
            <w:r w:rsidRPr="00C66219">
              <w:rPr>
                <w:sz w:val="22"/>
                <w:szCs w:val="22"/>
              </w:rPr>
              <w:t xml:space="preserve"> </w:t>
            </w:r>
            <w:r w:rsidRPr="00C66219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C66219">
              <w:rPr>
                <w:sz w:val="22"/>
                <w:szCs w:val="22"/>
              </w:rPr>
              <w:t xml:space="preserve"> </w:t>
            </w:r>
            <w:r w:rsidRPr="00C66219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C66219">
              <w:rPr>
                <w:sz w:val="22"/>
                <w:szCs w:val="22"/>
              </w:rPr>
              <w:t xml:space="preserve"> </w:t>
            </w:r>
            <w:r w:rsidRPr="00C66219">
              <w:rPr>
                <w:rFonts w:ascii="Sylfaen" w:hAnsi="Sylfaen" w:cs="Sylfaen"/>
                <w:sz w:val="22"/>
                <w:szCs w:val="22"/>
              </w:rPr>
              <w:t>სტრატეგიები.</w:t>
            </w:r>
          </w:p>
          <w:p w:rsidR="00FB46BF" w:rsidRPr="00F460F3" w:rsidRDefault="00FB46BF" w:rsidP="00C66219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C6621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C62E22" w:rsidRDefault="00FB46BF" w:rsidP="00C66219">
            <w:pPr>
              <w:jc w:val="both"/>
              <w:rPr>
                <w:rFonts w:ascii="Sylfaen" w:hAnsi="Sylfaen" w:cs="Sylfaen"/>
                <w:color w:val="FF0000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მუშაობა </w:t>
            </w:r>
            <w:r w:rsidR="00093000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C62E22">
              <w:rPr>
                <w:rFonts w:ascii="Sylfaen" w:hAnsi="Sylfaen" w:cs="Sylfaen"/>
                <w:sz w:val="22"/>
                <w:szCs w:val="22"/>
              </w:rPr>
              <w:t>ზეპირი კომუნიკაციის სტრატეგიებზე</w:t>
            </w:r>
            <w:r w:rsidR="00C62E22" w:rsidRPr="00C62E22">
              <w:rPr>
                <w:rFonts w:ascii="Sylfaen" w:hAnsi="Sylfaen" w:cs="Sylfaen"/>
                <w:lang w:val="ka-GE"/>
              </w:rPr>
              <w:t>.</w:t>
            </w:r>
            <w:r w:rsidRPr="00C62E22">
              <w:rPr>
                <w:rFonts w:ascii="Sylfaen" w:hAnsi="Sylfaen" w:cs="Sylfaen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C62E22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 </w:t>
            </w:r>
            <w:r w:rsidR="00C62E22" w:rsidRPr="00C62E22">
              <w:rPr>
                <w:rFonts w:ascii="Sylfaen" w:hAnsi="Sylfaen" w:cs="Sylfaen"/>
                <w:sz w:val="22"/>
                <w:szCs w:val="22"/>
              </w:rPr>
              <w:t xml:space="preserve">ზეპირი კომუნიკაციის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სტრატეგიების</w:t>
            </w:r>
            <w:r w:rsidR="00C62E22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="00C62E22" w:rsidRPr="00B23C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პრაქტიკულად გამოყენება </w:t>
            </w:r>
            <w:r w:rsid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ახსნა-განმარტება.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84-96 გვ.</w:t>
            </w:r>
          </w:p>
          <w:p w:rsidR="00B02245" w:rsidRDefault="00B02245" w:rsidP="007F34A4">
            <w:pPr>
              <w:jc w:val="both"/>
              <w:rPr>
                <w:rFonts w:ascii="Sylfaen" w:hAnsi="Sylfaen"/>
                <w:b/>
              </w:rPr>
            </w:pPr>
          </w:p>
          <w:p w:rsidR="00FB46BF" w:rsidRDefault="00B02245" w:rsidP="007F34A4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                   </w:t>
            </w:r>
            <w:r w:rsidR="00FB46BF" w:rsidRPr="00F460F3">
              <w:rPr>
                <w:rFonts w:ascii="Sylfaen" w:hAnsi="Sylfaen"/>
                <w:b/>
              </w:rPr>
              <w:t xml:space="preserve">შუალედური </w:t>
            </w:r>
            <w:r w:rsidR="009D2B8E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FB46BF" w:rsidRPr="00F460F3">
              <w:rPr>
                <w:rFonts w:ascii="Sylfaen" w:hAnsi="Sylfaen"/>
                <w:b/>
              </w:rPr>
              <w:t xml:space="preserve"> – 1 სთ.</w:t>
            </w:r>
          </w:p>
          <w:p w:rsidR="00F47792" w:rsidRPr="00F47792" w:rsidRDefault="00F47792" w:rsidP="007F34A4">
            <w:pPr>
              <w:jc w:val="both"/>
              <w:rPr>
                <w:rFonts w:ascii="Sylfaen" w:hAnsi="Sylfaen"/>
                <w:lang w:val="ka-GE"/>
              </w:rPr>
            </w:pPr>
          </w:p>
          <w:p w:rsidR="00FB46BF" w:rsidRPr="00F460F3" w:rsidRDefault="00FB46BF" w:rsidP="00CE4D5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9 კვირა  -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F460F3" w:rsidRDefault="00FB46BF" w:rsidP="007F34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 w:cs="Sylfaen"/>
              </w:rPr>
              <w:t>ზეპირი</w:t>
            </w:r>
            <w:r w:rsidRPr="00F460F3">
              <w:t xml:space="preserve"> </w:t>
            </w:r>
            <w:r w:rsidRPr="00F460F3">
              <w:rPr>
                <w:rFonts w:ascii="Sylfaen" w:hAnsi="Sylfaen" w:cs="Sylfaen"/>
              </w:rPr>
              <w:t>მოხსენება.</w:t>
            </w:r>
          </w:p>
          <w:p w:rsidR="00FB46BF" w:rsidRPr="00F460F3" w:rsidRDefault="00FB46BF" w:rsidP="00CE4D5F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CE4D5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Default="00FB46BF" w:rsidP="00CE4D5F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954C8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 w:rsidR="0009300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C62E22">
              <w:rPr>
                <w:rFonts w:ascii="Sylfaen" w:hAnsi="Sylfaen" w:cs="Sylfaen"/>
                <w:sz w:val="22"/>
                <w:szCs w:val="22"/>
              </w:rPr>
              <w:t xml:space="preserve">ზეპირი მოხსენების </w:t>
            </w:r>
            <w:r w:rsidR="00C62E22" w:rsidRPr="00C62E22">
              <w:rPr>
                <w:rFonts w:ascii="Sylfaen" w:hAnsi="Sylfaen" w:cs="Sylfaen"/>
                <w:sz w:val="22"/>
                <w:szCs w:val="22"/>
              </w:rPr>
              <w:t>მომზადებ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ეტაპები </w:t>
            </w:r>
            <w:r w:rsidRPr="00C62E22">
              <w:rPr>
                <w:rFonts w:ascii="Sylfaen" w:hAnsi="Sylfaen" w:cs="Sylfaen"/>
                <w:sz w:val="22"/>
                <w:szCs w:val="22"/>
              </w:rPr>
              <w:t>და წარმოდგენა</w:t>
            </w:r>
            <w:r w:rsidR="00C62E22" w:rsidRPr="00C62E22">
              <w:rPr>
                <w:rFonts w:ascii="Sylfaen" w:hAnsi="Sylfaen" w:cs="Sylfaen"/>
                <w:lang w:val="ka-GE"/>
              </w:rPr>
              <w:t>.</w:t>
            </w:r>
            <w:r w:rsidR="00C62E22">
              <w:rPr>
                <w:rFonts w:ascii="Sylfaen" w:hAnsi="Sylfaen" w:cs="Sylfaen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C62E22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 </w:t>
            </w:r>
          </w:p>
          <w:p w:rsidR="00FB46BF" w:rsidRPr="00CE4D5F" w:rsidRDefault="00FB46BF" w:rsidP="00CE4D5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0953C4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 გვ. 96-10 </w:t>
            </w:r>
          </w:p>
          <w:p w:rsidR="002966E4" w:rsidRDefault="002966E4" w:rsidP="000953C4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0953C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10 კვირა –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0953C4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ტექნიკა</w:t>
            </w:r>
            <w:r w:rsidRPr="000953C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მომზადების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ეტაპები</w:t>
            </w:r>
            <w:r w:rsidRPr="000953C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ორატორი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აუდიტორია</w:t>
            </w:r>
            <w:r w:rsidRPr="000953C4">
              <w:rPr>
                <w:sz w:val="22"/>
                <w:szCs w:val="22"/>
              </w:rPr>
              <w:t>.</w:t>
            </w:r>
          </w:p>
          <w:p w:rsidR="00FB46BF" w:rsidRPr="00F460F3" w:rsidRDefault="00FB46BF" w:rsidP="000953C4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0953C4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B46BF" w:rsidRPr="00C62E22" w:rsidRDefault="00FB46BF" w:rsidP="000953C4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 w:rsidR="00093000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954C89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 w:rsidR="00C62E22">
              <w:rPr>
                <w:rFonts w:ascii="Sylfaen" w:hAnsi="Sylfaen" w:cs="Sylfaen"/>
                <w:b/>
                <w:color w:val="FF0000"/>
                <w:sz w:val="22"/>
                <w:szCs w:val="22"/>
                <w:lang w:val="ka-GE"/>
              </w:rPr>
              <w:t xml:space="preserve"> </w:t>
            </w:r>
            <w:r w:rsidRPr="00C62E22">
              <w:rPr>
                <w:rFonts w:ascii="Sylfaen" w:hAnsi="Sylfaen" w:cs="Sylfaen"/>
              </w:rPr>
              <w:t xml:space="preserve">საჯარო გამოსვლის </w:t>
            </w:r>
            <w:r w:rsidR="00C62E22" w:rsidRPr="00C62E22">
              <w:rPr>
                <w:rFonts w:ascii="Sylfaen" w:hAnsi="Sylfaen" w:cs="Sylfaen"/>
              </w:rPr>
              <w:t>მომზადება</w:t>
            </w:r>
            <w:r w:rsidR="00C62E22" w:rsidRPr="00C62E22">
              <w:rPr>
                <w:rFonts w:ascii="Sylfaen" w:hAnsi="Sylfaen" w:cs="Sylfaen"/>
                <w:lang w:val="ka-GE"/>
              </w:rPr>
              <w:t>, მომზადების ეტაპები და ტექნიკა.</w:t>
            </w:r>
            <w:r w:rsidR="00C62E22">
              <w:rPr>
                <w:rFonts w:ascii="Sylfaen" w:hAnsi="Sylfaen" w:cs="Sylfaen"/>
                <w:color w:val="FF0000"/>
                <w:lang w:val="ka-GE"/>
              </w:rPr>
              <w:t xml:space="preserve"> </w:t>
            </w:r>
            <w:r w:rsidR="00C62E22" w:rsidRPr="000953C4">
              <w:rPr>
                <w:rFonts w:ascii="Sylfaen" w:hAnsi="Sylfaen" w:cs="Sylfaen"/>
                <w:sz w:val="22"/>
                <w:szCs w:val="22"/>
              </w:rPr>
              <w:t>ორატორი</w:t>
            </w:r>
            <w:r w:rsidR="00C62E22">
              <w:rPr>
                <w:rFonts w:ascii="Sylfaen" w:hAnsi="Sylfaen" w:cs="Sylfaen"/>
                <w:sz w:val="22"/>
                <w:szCs w:val="22"/>
                <w:lang w:val="ka-GE"/>
              </w:rPr>
              <w:t>სა</w:t>
            </w:r>
            <w:r w:rsidR="00C62E22" w:rsidRPr="000953C4">
              <w:rPr>
                <w:sz w:val="22"/>
                <w:szCs w:val="22"/>
              </w:rPr>
              <w:t xml:space="preserve"> </w:t>
            </w:r>
            <w:r w:rsidR="00C62E22" w:rsidRPr="000953C4">
              <w:rPr>
                <w:rFonts w:ascii="Sylfaen" w:hAnsi="Sylfaen" w:cs="Sylfaen"/>
                <w:sz w:val="22"/>
                <w:szCs w:val="22"/>
              </w:rPr>
              <w:t>და</w:t>
            </w:r>
            <w:r w:rsidR="00C62E22" w:rsidRPr="000953C4">
              <w:rPr>
                <w:sz w:val="22"/>
                <w:szCs w:val="22"/>
              </w:rPr>
              <w:t xml:space="preserve"> </w:t>
            </w:r>
            <w:r w:rsidR="00C62E22" w:rsidRPr="000953C4">
              <w:rPr>
                <w:rFonts w:ascii="Sylfaen" w:hAnsi="Sylfaen" w:cs="Sylfaen"/>
                <w:sz w:val="22"/>
                <w:szCs w:val="22"/>
              </w:rPr>
              <w:t>აუდიტორი</w:t>
            </w:r>
            <w:r w:rsidR="00C62E22">
              <w:rPr>
                <w:rFonts w:ascii="Sylfaen" w:hAnsi="Sylfaen" w:cs="Sylfaen"/>
                <w:sz w:val="22"/>
                <w:szCs w:val="22"/>
                <w:lang w:val="ka-GE"/>
              </w:rPr>
              <w:t>ის ეფექტური კომუნიკაციის სტრატეგიების პრაქტიკული გამოყენება</w:t>
            </w:r>
            <w:r w:rsidR="00C62E22" w:rsidRPr="000953C4">
              <w:rPr>
                <w:sz w:val="22"/>
                <w:szCs w:val="22"/>
              </w:rPr>
              <w:t>.</w:t>
            </w:r>
            <w:r w:rsidR="00C62E22">
              <w:rPr>
                <w:rFonts w:ascii="Sylfaen" w:hAnsi="Sylfaen" w:cs="Sylfaen"/>
                <w:color w:val="FF0000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C62E22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62E22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 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0953C4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104-111.</w:t>
            </w:r>
          </w:p>
          <w:p w:rsidR="002966E4" w:rsidRDefault="002966E4" w:rsidP="000953C4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0953C4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11 კვირა – ლექცია </w:t>
            </w:r>
            <w:r w:rsidR="00A909C5">
              <w:rPr>
                <w:rFonts w:ascii="Sylfaen" w:hAnsi="Sylfaen"/>
                <w:b/>
              </w:rPr>
              <w:t xml:space="preserve">1 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0953C4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ურთიერთობების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Pr="000953C4">
              <w:rPr>
                <w:sz w:val="22"/>
                <w:szCs w:val="22"/>
              </w:rPr>
              <w:t xml:space="preserve"> </w:t>
            </w:r>
            <w:r w:rsidRPr="000953C4">
              <w:rPr>
                <w:rFonts w:ascii="Sylfaen" w:hAnsi="Sylfaen" w:cs="Sylfaen"/>
                <w:sz w:val="22"/>
                <w:szCs w:val="22"/>
              </w:rPr>
              <w:t>სახეები</w:t>
            </w:r>
            <w:r w:rsidR="002966E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0953C4">
              <w:rPr>
                <w:sz w:val="22"/>
                <w:szCs w:val="22"/>
              </w:rPr>
              <w:t xml:space="preserve"> </w:t>
            </w:r>
          </w:p>
          <w:p w:rsidR="00FB46BF" w:rsidRPr="00F460F3" w:rsidRDefault="00FB46BF" w:rsidP="000953C4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954C89" w:rsidRPr="009C1860" w:rsidRDefault="00FB46BF" w:rsidP="00954C8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Pr="001316C6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954C8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093000" w:rsidRPr="001316C6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1316C6">
              <w:rPr>
                <w:rFonts w:ascii="Sylfaen" w:hAnsi="Sylfaen" w:cs="Sylfaen"/>
                <w:sz w:val="22"/>
                <w:szCs w:val="22"/>
              </w:rPr>
              <w:t>საქმიანი ურთიერთობების ძირითად</w:t>
            </w:r>
            <w:r w:rsidR="002966E4" w:rsidRPr="001316C6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1316C6">
              <w:rPr>
                <w:rFonts w:ascii="Sylfaen" w:hAnsi="Sylfaen" w:cs="Sylfaen"/>
                <w:sz w:val="22"/>
                <w:szCs w:val="22"/>
              </w:rPr>
              <w:t xml:space="preserve"> სახეებ</w:t>
            </w:r>
            <w:r w:rsidR="002966E4" w:rsidRPr="001316C6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0953C4">
              <w:rPr>
                <w:sz w:val="22"/>
                <w:szCs w:val="22"/>
              </w:rPr>
              <w:t>(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გასაუბრება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სამსახურიდან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გათავისუფლების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დროს</w:t>
            </w:r>
            <w:r w:rsidR="002966E4" w:rsidRPr="000953C4">
              <w:rPr>
                <w:sz w:val="22"/>
                <w:szCs w:val="22"/>
              </w:rPr>
              <w:t xml:space="preserve">;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საუბარი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თანამდებობრივი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გადანაცვლების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დროს</w:t>
            </w:r>
            <w:r w:rsidR="002966E4" w:rsidRPr="000953C4">
              <w:rPr>
                <w:sz w:val="22"/>
                <w:szCs w:val="22"/>
              </w:rPr>
              <w:t xml:space="preserve">;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დისციპლინარული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საუბარი</w:t>
            </w:r>
            <w:r w:rsidR="002966E4" w:rsidRPr="000953C4">
              <w:rPr>
                <w:sz w:val="22"/>
                <w:szCs w:val="22"/>
              </w:rPr>
              <w:t xml:space="preserve">;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საორგანიზაციო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საუბრები</w:t>
            </w:r>
            <w:r w:rsidR="002966E4" w:rsidRPr="000953C4">
              <w:rPr>
                <w:sz w:val="22"/>
                <w:szCs w:val="22"/>
              </w:rPr>
              <w:t xml:space="preserve">;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საუბრები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ვიზიტით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მოსულ</w:t>
            </w:r>
            <w:r w:rsidR="002966E4" w:rsidRPr="000953C4">
              <w:rPr>
                <w:sz w:val="22"/>
                <w:szCs w:val="22"/>
              </w:rPr>
              <w:t xml:space="preserve">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ადამიანთან</w:t>
            </w:r>
            <w:r w:rsidR="002966E4" w:rsidRPr="000953C4">
              <w:rPr>
                <w:sz w:val="22"/>
                <w:szCs w:val="22"/>
              </w:rPr>
              <w:t xml:space="preserve">; </w:t>
            </w:r>
            <w:r w:rsidR="002966E4" w:rsidRPr="000953C4">
              <w:rPr>
                <w:rFonts w:ascii="Sylfaen" w:hAnsi="Sylfaen" w:cs="Sylfaen"/>
                <w:sz w:val="22"/>
                <w:szCs w:val="22"/>
              </w:rPr>
              <w:t>მოლაპარაკება</w:t>
            </w:r>
            <w:r w:rsidR="002966E4" w:rsidRPr="000953C4">
              <w:rPr>
                <w:sz w:val="22"/>
                <w:szCs w:val="22"/>
              </w:rPr>
              <w:t>).</w:t>
            </w:r>
            <w:r w:rsidR="001316C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16C6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1316C6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1316C6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1316C6"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7D6A0C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112-115.</w:t>
            </w:r>
          </w:p>
          <w:p w:rsidR="002966E4" w:rsidRDefault="002966E4" w:rsidP="007D6A0C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7D6A0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12 კვირა  -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7D6A0C">
              <w:rPr>
                <w:rFonts w:ascii="Sylfaen" w:hAnsi="Sylfaen" w:cs="Sylfaen"/>
                <w:sz w:val="22"/>
                <w:szCs w:val="22"/>
              </w:rPr>
              <w:t>ბრიფინგი</w:t>
            </w:r>
            <w:r w:rsidRPr="007D6A0C">
              <w:rPr>
                <w:sz w:val="22"/>
                <w:szCs w:val="22"/>
              </w:rPr>
              <w:t xml:space="preserve">  </w:t>
            </w:r>
            <w:r w:rsidRPr="007D6A0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7D6A0C">
              <w:rPr>
                <w:sz w:val="22"/>
                <w:szCs w:val="22"/>
              </w:rPr>
              <w:t xml:space="preserve"> </w:t>
            </w:r>
            <w:r w:rsidRPr="007D6A0C">
              <w:rPr>
                <w:rFonts w:ascii="Sylfaen" w:hAnsi="Sylfaen" w:cs="Sylfaen"/>
                <w:sz w:val="22"/>
                <w:szCs w:val="22"/>
              </w:rPr>
              <w:t>პრესკონფერენცია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7D6A0C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 xml:space="preserve">2 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Pr="009C1860" w:rsidRDefault="00FB46BF" w:rsidP="007D6A0C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966E4" w:rsidRPr="001316C6" w:rsidRDefault="00093000" w:rsidP="007D6A0C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2966E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FB46B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FB46BF" w:rsidRPr="001316C6">
              <w:rPr>
                <w:rFonts w:ascii="Sylfaen" w:hAnsi="Sylfaen" w:cs="Sylfaen"/>
                <w:sz w:val="22"/>
                <w:szCs w:val="22"/>
              </w:rPr>
              <w:t>ბრიფინგისა და პრესკონფერენციის</w:t>
            </w:r>
            <w:r w:rsidR="00FB46BF" w:rsidRPr="002966E4">
              <w:rPr>
                <w:rFonts w:ascii="Sylfaen" w:hAnsi="Sylfaen" w:cs="Sylfaen"/>
                <w:color w:val="FF0000"/>
                <w:sz w:val="22"/>
                <w:szCs w:val="22"/>
              </w:rPr>
              <w:t xml:space="preserve"> </w:t>
            </w:r>
            <w:r w:rsidR="001316C6">
              <w:rPr>
                <w:rFonts w:ascii="Sylfaen" w:hAnsi="Sylfaen" w:cs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="00FB46BF">
              <w:rPr>
                <w:rFonts w:ascii="Sylfaen" w:hAnsi="Sylfaen" w:cs="Sylfaen"/>
                <w:lang w:val="ka-GE"/>
              </w:rPr>
              <w:t xml:space="preserve"> </w:t>
            </w:r>
            <w:r w:rsidR="001316C6" w:rsidRPr="00C62E22">
              <w:rPr>
                <w:rFonts w:ascii="Sylfaen" w:hAnsi="Sylfaen" w:cs="Sylfaen"/>
                <w:lang w:val="ka-GE"/>
              </w:rPr>
              <w:t>მომზადების ეტაპები</w:t>
            </w:r>
            <w:r w:rsidR="001316C6">
              <w:rPr>
                <w:rFonts w:ascii="Sylfaen" w:hAnsi="Sylfaen" w:cs="Sylfaen"/>
                <w:lang w:val="ka-GE"/>
              </w:rPr>
              <w:t xml:space="preserve">ს დაგეგმვა </w:t>
            </w:r>
            <w:r w:rsidR="001316C6" w:rsidRPr="00C62E22">
              <w:rPr>
                <w:rFonts w:ascii="Sylfaen" w:hAnsi="Sylfaen" w:cs="Sylfaen"/>
                <w:lang w:val="ka-GE"/>
              </w:rPr>
              <w:t xml:space="preserve">და </w:t>
            </w:r>
            <w:r w:rsidR="001316C6">
              <w:rPr>
                <w:rFonts w:ascii="Sylfaen" w:hAnsi="Sylfaen" w:cs="Sylfaen"/>
                <w:lang w:val="ka-GE"/>
              </w:rPr>
              <w:t xml:space="preserve">ტექნიკის  პრაქტიკული გამოყენება. </w:t>
            </w:r>
            <w:r w:rsidR="001316C6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="001316C6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1316C6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1316C6"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7D6A0C" w:rsidRDefault="00FB46BF" w:rsidP="007D6A0C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116-124.</w:t>
            </w:r>
          </w:p>
          <w:p w:rsidR="002966E4" w:rsidRDefault="002966E4" w:rsidP="00631BF9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631BF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13 კვირა  -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2966E4" w:rsidRDefault="00FB46BF" w:rsidP="002966E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0019">
              <w:rPr>
                <w:rFonts w:ascii="Sylfaen" w:hAnsi="Sylfaen" w:cs="Sylfaen"/>
                <w:sz w:val="22"/>
                <w:szCs w:val="22"/>
              </w:rPr>
              <w:t>კამათი</w:t>
            </w:r>
            <w:r w:rsidRPr="00860019">
              <w:rPr>
                <w:sz w:val="22"/>
                <w:szCs w:val="22"/>
              </w:rPr>
              <w:t xml:space="preserve">,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დისკუსია</w:t>
            </w:r>
            <w:r w:rsidRPr="00860019">
              <w:rPr>
                <w:sz w:val="22"/>
                <w:szCs w:val="22"/>
              </w:rPr>
              <w:t xml:space="preserve">,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პოლემიკა.</w:t>
            </w:r>
          </w:p>
          <w:p w:rsidR="00FB46BF" w:rsidRPr="00F460F3" w:rsidRDefault="00FB46BF" w:rsidP="00AC5F56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AC5F5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1316C6" w:rsidRPr="00205B1E" w:rsidRDefault="00093000" w:rsidP="00AC5F56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 მუშაობა </w:t>
            </w:r>
            <w:r w:rsidR="002966E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  </w:t>
            </w:r>
            <w:r w:rsidR="00FB46BF" w:rsidRPr="00205B1E">
              <w:rPr>
                <w:rFonts w:ascii="Sylfaen" w:hAnsi="Sylfaen" w:cs="Sylfaen"/>
                <w:sz w:val="22"/>
                <w:szCs w:val="22"/>
              </w:rPr>
              <w:t>კამათი</w:t>
            </w:r>
            <w:r w:rsidR="001316C6" w:rsidRPr="00205B1E">
              <w:rPr>
                <w:rFonts w:ascii="Sylfaen" w:hAnsi="Sylfaen" w:cs="Sylfaen"/>
                <w:sz w:val="22"/>
                <w:szCs w:val="22"/>
                <w:lang w:val="ka-GE"/>
              </w:rPr>
              <w:t>ს,</w:t>
            </w:r>
            <w:r w:rsidR="00FB46BF" w:rsidRPr="00205B1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316C6" w:rsidRPr="00205B1E">
              <w:rPr>
                <w:rFonts w:ascii="Sylfaen" w:hAnsi="Sylfaen" w:cs="Sylfaen"/>
                <w:sz w:val="22"/>
                <w:szCs w:val="22"/>
              </w:rPr>
              <w:t>დისკუსი</w:t>
            </w:r>
            <w:r w:rsidR="001316C6" w:rsidRPr="00205B1E">
              <w:rPr>
                <w:rFonts w:ascii="Sylfaen" w:hAnsi="Sylfaen" w:cs="Sylfaen"/>
                <w:sz w:val="22"/>
                <w:szCs w:val="22"/>
                <w:lang w:val="ka-GE"/>
              </w:rPr>
              <w:t>ისა და</w:t>
            </w:r>
            <w:r w:rsidR="00FB46BF" w:rsidRPr="00205B1E">
              <w:rPr>
                <w:rFonts w:ascii="Sylfaen" w:hAnsi="Sylfaen" w:cs="Sylfaen"/>
                <w:sz w:val="22"/>
                <w:szCs w:val="22"/>
              </w:rPr>
              <w:t xml:space="preserve"> პოლემიკ</w:t>
            </w:r>
            <w:r w:rsidR="001316C6" w:rsidRPr="00205B1E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</w:p>
          <w:p w:rsidR="002966E4" w:rsidRPr="00205B1E" w:rsidRDefault="00205B1E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205B1E">
              <w:rPr>
                <w:rFonts w:ascii="Sylfaen" w:hAnsi="Sylfaen" w:cs="Sylfaen"/>
                <w:sz w:val="22"/>
                <w:szCs w:val="22"/>
                <w:lang w:val="ka-GE"/>
              </w:rPr>
              <w:t>წარმართვის სტრატეგიები და პრაქტიკული გამოყენება.</w:t>
            </w:r>
            <w:r w:rsidR="00FB46B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აუდიო ტექსტის</w:t>
            </w:r>
            <w:r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2966E4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2966E4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860019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2966E4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 125-134.</w:t>
            </w:r>
          </w:p>
          <w:p w:rsidR="002966E4" w:rsidRDefault="002966E4" w:rsidP="00B02245">
            <w:pPr>
              <w:tabs>
                <w:tab w:val="left" w:pos="285"/>
              </w:tabs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86001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14 კვირა  -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  <w:lang w:val="ka-GE"/>
              </w:rPr>
              <w:t xml:space="preserve"> 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Pr="00DA2F55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860019">
              <w:rPr>
                <w:rFonts w:ascii="Sylfaen" w:hAnsi="Sylfaen" w:cs="Sylfaen"/>
                <w:sz w:val="22"/>
                <w:szCs w:val="22"/>
              </w:rPr>
              <w:t>პრეზენტაცია</w:t>
            </w:r>
            <w:r w:rsidR="00DA2F55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მომზადება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და</w:t>
            </w:r>
            <w:r w:rsidR="00DA2F55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DA2F55" w:rsidRPr="004B14B7">
              <w:rPr>
                <w:rFonts w:ascii="Sylfaen" w:hAnsi="Sylfaen" w:cs="Sylfaen"/>
                <w:sz w:val="22"/>
                <w:szCs w:val="22"/>
              </w:rPr>
              <w:t>ორგანიზება</w:t>
            </w:r>
            <w:r w:rsidR="00DA2F55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B46BF" w:rsidRPr="00F460F3" w:rsidRDefault="00FB46BF" w:rsidP="00AC5F56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 xml:space="preserve">2 </w:t>
            </w:r>
            <w:r w:rsidRPr="00F460F3">
              <w:rPr>
                <w:rFonts w:ascii="Sylfaen" w:hAnsi="Sylfaen"/>
                <w:b/>
              </w:rPr>
              <w:t>სთ.</w:t>
            </w:r>
          </w:p>
          <w:p w:rsidR="00FB46BF" w:rsidRPr="009C1860" w:rsidRDefault="00FB46BF" w:rsidP="00AC5F5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1200B1" w:rsidRPr="00205B1E" w:rsidRDefault="00093000" w:rsidP="001200B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2966E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: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 </w:t>
            </w:r>
            <w:r w:rsidR="00FB46BF" w:rsidRPr="00205B1E">
              <w:rPr>
                <w:rFonts w:ascii="Sylfaen" w:hAnsi="Sylfaen" w:cs="Sylfaen"/>
                <w:sz w:val="22"/>
                <w:szCs w:val="22"/>
              </w:rPr>
              <w:t xml:space="preserve">პრეზენტაციის </w:t>
            </w:r>
            <w:r w:rsidR="00205B1E" w:rsidRPr="00205B1E">
              <w:rPr>
                <w:rFonts w:ascii="Sylfaen" w:hAnsi="Sylfaen" w:cs="Sylfaen"/>
                <w:sz w:val="22"/>
                <w:szCs w:val="22"/>
              </w:rPr>
              <w:t>მომზადებ</w:t>
            </w:r>
            <w:r w:rsidR="00205B1E" w:rsidRPr="00205B1E">
              <w:rPr>
                <w:rFonts w:ascii="Sylfaen" w:hAnsi="Sylfaen" w:cs="Sylfaen"/>
                <w:sz w:val="22"/>
                <w:szCs w:val="22"/>
                <w:lang w:val="ka-GE"/>
              </w:rPr>
              <w:t>ის ეტაპები</w:t>
            </w:r>
            <w:r w:rsidR="00DA2F5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</w:t>
            </w:r>
            <w:r w:rsidR="00205B1E" w:rsidRPr="00205B1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05B1E" w:rsidRPr="00205B1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05B1E" w:rsidRPr="00205B1E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დაგეგმვა</w:t>
            </w:r>
            <w:r w:rsidR="00DA2F5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="00205B1E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უდიო ტექსტის</w:t>
            </w:r>
            <w:r w:rsidR="00205B1E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205B1E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205B1E">
              <w:rPr>
                <w:rFonts w:ascii="Sylfaen" w:hAnsi="Sylfaen" w:cs="Sylfaen"/>
                <w:lang w:val="ka-GE"/>
              </w:rPr>
              <w:t xml:space="preserve"> </w:t>
            </w:r>
            <w:r w:rsidR="001200B1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1200B1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Pr="000953C4" w:rsidRDefault="002966E4" w:rsidP="00AC5F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 /წერითი</w:t>
            </w:r>
            <w:r w:rsidR="001200B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ფორმით</w:t>
            </w: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/</w:t>
            </w:r>
            <w:r w:rsidR="001200B1">
              <w:rPr>
                <w:rFonts w:ascii="Sylfaen" w:hAnsi="Sylfaen"/>
                <w:b/>
                <w:lang w:val="ka-GE"/>
              </w:rPr>
              <w:t>.</w:t>
            </w:r>
          </w:p>
          <w:p w:rsidR="00FB46BF" w:rsidRPr="004B14B7" w:rsidRDefault="00FB46BF" w:rsidP="007F34A4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1200B1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135-141.</w:t>
            </w:r>
          </w:p>
          <w:p w:rsidR="001200B1" w:rsidRDefault="001200B1" w:rsidP="004B14B7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FB46BF" w:rsidRPr="00F460F3" w:rsidRDefault="00FB46BF" w:rsidP="004B14B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460F3">
              <w:rPr>
                <w:rFonts w:ascii="Sylfaen" w:hAnsi="Sylfaen"/>
                <w:b/>
              </w:rPr>
              <w:t xml:space="preserve">15 კვირა – ლექცია </w:t>
            </w:r>
            <w:r w:rsidR="00A909C5">
              <w:rPr>
                <w:rFonts w:ascii="Sylfaen" w:hAnsi="Sylfaen"/>
                <w:b/>
              </w:rPr>
              <w:t>1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DA2F55" w:rsidRDefault="00FB46BF" w:rsidP="007F34A4">
            <w:pPr>
              <w:jc w:val="both"/>
              <w:rPr>
                <w:rFonts w:ascii="Sylfaen" w:hAnsi="Sylfaen" w:cs="Sylfaen"/>
                <w:lang w:val="ka-GE"/>
              </w:rPr>
            </w:pPr>
            <w:r w:rsidRPr="004B14B7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 w:rsidRPr="004B14B7">
              <w:rPr>
                <w:sz w:val="22"/>
                <w:szCs w:val="22"/>
              </w:rPr>
              <w:t xml:space="preserve">  </w:t>
            </w:r>
            <w:r w:rsidRPr="004B14B7">
              <w:rPr>
                <w:rFonts w:ascii="Sylfaen" w:hAnsi="Sylfaen" w:cs="Sylfaen"/>
                <w:sz w:val="22"/>
                <w:szCs w:val="22"/>
              </w:rPr>
              <w:t>ჩატარებ</w:t>
            </w:r>
            <w:r w:rsidR="00DA2F55">
              <w:rPr>
                <w:rFonts w:ascii="Sylfaen" w:hAnsi="Sylfaen" w:cs="Sylfaen"/>
                <w:sz w:val="22"/>
                <w:szCs w:val="22"/>
                <w:lang w:val="ka-GE"/>
              </w:rPr>
              <w:t>ის სტრატეგიები და ტექნიკა.</w:t>
            </w:r>
          </w:p>
          <w:p w:rsidR="00FB46BF" w:rsidRPr="00F460F3" w:rsidRDefault="00FB46BF" w:rsidP="00AC5F56">
            <w:pPr>
              <w:jc w:val="center"/>
              <w:rPr>
                <w:rFonts w:ascii="Sylfaen" w:hAnsi="Sylfaen"/>
                <w:b/>
              </w:rPr>
            </w:pPr>
            <w:r w:rsidRPr="00F460F3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47792">
              <w:rPr>
                <w:rFonts w:ascii="Sylfaen" w:hAnsi="Sylfaen"/>
                <w:b/>
                <w:lang w:val="ka-GE"/>
              </w:rPr>
              <w:t>2</w:t>
            </w:r>
            <w:r w:rsidRPr="00F460F3">
              <w:rPr>
                <w:rFonts w:ascii="Sylfaen" w:hAnsi="Sylfaen"/>
                <w:b/>
              </w:rPr>
              <w:t xml:space="preserve"> სთ.</w:t>
            </w:r>
          </w:p>
          <w:p w:rsidR="00FB46BF" w:rsidRPr="009C1860" w:rsidRDefault="00FB46BF" w:rsidP="00AC5F5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91B5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954C89" w:rsidRPr="00954C89">
              <w:rPr>
                <w:rFonts w:ascii="Sylfaen" w:hAnsi="Sylfaen"/>
                <w:lang w:val="ka-GE"/>
              </w:rPr>
              <w:t xml:space="preserve">შესწავლილი </w:t>
            </w:r>
            <w:r w:rsidR="00954C89" w:rsidRPr="00954C89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="00954C89" w:rsidRPr="009C1860">
              <w:rPr>
                <w:rFonts w:ascii="Sylfaen" w:hAnsi="Sylfaen"/>
                <w:sz w:val="22"/>
                <w:szCs w:val="22"/>
                <w:lang w:val="ka-GE"/>
              </w:rPr>
              <w:t>ასალის ზეპირი პრეზენტაცია, ბლიც გამოკითხვა</w:t>
            </w:r>
            <w:r w:rsidR="00954C8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1200B1" w:rsidRPr="00DA2F55" w:rsidRDefault="00FB46BF" w:rsidP="001200B1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 მუშაობა</w:t>
            </w:r>
            <w:r w:rsidR="00DA2F55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205B1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DA2F55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 w:rsidRPr="001200B1">
              <w:rPr>
                <w:rFonts w:ascii="Sylfaen" w:hAnsi="Sylfaen" w:cs="Sylfaen"/>
                <w:color w:val="FF0000"/>
                <w:sz w:val="22"/>
                <w:szCs w:val="22"/>
              </w:rPr>
              <w:t xml:space="preserve"> </w:t>
            </w:r>
            <w:r w:rsidR="00DA2F55" w:rsidRPr="004B14B7">
              <w:rPr>
                <w:rFonts w:ascii="Sylfaen" w:hAnsi="Sylfaen" w:cs="Sylfaen"/>
                <w:sz w:val="22"/>
                <w:szCs w:val="22"/>
              </w:rPr>
              <w:t>ჩატარებ</w:t>
            </w:r>
            <w:r w:rsidR="00DA2F5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სტრატეგიებსა  და ტექნიკის საკითხებზე. </w:t>
            </w:r>
            <w:r w:rsidR="00DA2F55" w:rsidRPr="00C62E22">
              <w:rPr>
                <w:rFonts w:ascii="Sylfaen" w:hAnsi="Sylfaen" w:cs="Sylfaen"/>
                <w:sz w:val="22"/>
                <w:szCs w:val="22"/>
                <w:lang w:val="ka-GE"/>
              </w:rPr>
              <w:t>უდიო ტექსტის</w:t>
            </w:r>
            <w:r w:rsidR="00DA2F55" w:rsidRPr="00C62E2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DA2F55" w:rsidRPr="00C62E2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მოსმენა.</w:t>
            </w:r>
            <w:r w:rsidR="00DA2F55">
              <w:rPr>
                <w:rFonts w:ascii="Sylfaen" w:hAnsi="Sylfaen" w:cs="Sylfaen"/>
                <w:lang w:val="ka-GE"/>
              </w:rPr>
              <w:t xml:space="preserve"> </w:t>
            </w:r>
            <w:r w:rsidR="001200B1"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="001200B1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, ახსნა-განმარტება, დისკუსია.</w:t>
            </w:r>
          </w:p>
          <w:p w:rsidR="00FB46BF" w:rsidRDefault="00FB46BF" w:rsidP="00AC5F56">
            <w:pPr>
              <w:jc w:val="both"/>
              <w:rPr>
                <w:rFonts w:ascii="Sylfaen" w:hAnsi="Sylfaen"/>
                <w:lang w:val="ka-GE"/>
              </w:rPr>
            </w:pPr>
            <w:r w:rsidRPr="00F460F3">
              <w:rPr>
                <w:rFonts w:ascii="Sylfaen" w:hAnsi="Sylfaen"/>
                <w:b/>
                <w:lang w:val="ka-GE"/>
              </w:rPr>
              <w:t>დავალება:</w:t>
            </w:r>
            <w:r w:rsidRPr="00F460F3">
              <w:rPr>
                <w:rFonts w:ascii="Sylfaen" w:hAnsi="Sylfaen"/>
                <w:lang w:val="ka-GE"/>
              </w:rPr>
              <w:t xml:space="preserve"> 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>ლექციაზე დ</w:t>
            </w:r>
            <w:r w:rsidR="001200B1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7E3110">
              <w:rPr>
                <w:rFonts w:ascii="Sylfaen" w:hAnsi="Sylfaen"/>
                <w:sz w:val="22"/>
                <w:szCs w:val="22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B02245" w:rsidRPr="006B473F" w:rsidRDefault="00B02245" w:rsidP="00B02245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ძირითადი ლიტ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: 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გვ. 142-150.</w:t>
            </w:r>
          </w:p>
          <w:p w:rsidR="001200B1" w:rsidRPr="007D6A0C" w:rsidRDefault="001200B1" w:rsidP="00AC5F56">
            <w:pPr>
              <w:jc w:val="both"/>
              <w:rPr>
                <w:rFonts w:ascii="Sylfaen" w:hAnsi="Sylfaen"/>
                <w:lang w:val="ka-GE"/>
              </w:rPr>
            </w:pPr>
          </w:p>
          <w:p w:rsidR="00FB46BF" w:rsidRPr="000D2482" w:rsidRDefault="00FB46BF" w:rsidP="007F34A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</w:rPr>
              <w:t>16-19 კვირა – კონსულტაცია და დასკვნითი გამოცდა – 2 სთ.</w:t>
            </w:r>
          </w:p>
        </w:tc>
      </w:tr>
      <w:tr w:rsidR="00FB46BF" w:rsidRPr="000D2482" w:rsidTr="000000D6">
        <w:trPr>
          <w:trHeight w:val="5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03EAC" w:rsidRDefault="00FB46BF" w:rsidP="0098048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FF3F03" w:rsidRDefault="00FB46BF" w:rsidP="001200B1">
            <w:pPr>
              <w:jc w:val="both"/>
              <w:rPr>
                <w:rFonts w:ascii="Sylfaen" w:hAnsi="Sylfaen" w:cs="Sylfaen"/>
              </w:rPr>
            </w:pP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050B5">
              <w:rPr>
                <w:rFonts w:ascii="Sylfaen" w:hAnsi="Sylfaen" w:cs="Sylfaen"/>
                <w:sz w:val="22"/>
                <w:szCs w:val="22"/>
              </w:rPr>
              <w:t>,</w:t>
            </w: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FF3F03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1597F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B00CA1" w:rsidP="00980481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B1" w:rsidRDefault="00FB46BF" w:rsidP="001200B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F3F03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1200B1" w:rsidRPr="00112A1C">
              <w:rPr>
                <w:rFonts w:ascii="Sylfaen" w:eastAsia="Times New Roman" w:hAnsi="Sylfaen" w:cs="Sylfaen"/>
                <w:sz w:val="22"/>
                <w:szCs w:val="22"/>
              </w:rPr>
              <w:t>ლექციები</w:t>
            </w:r>
            <w:r w:rsidR="001200B1"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1200B1" w:rsidRPr="00112A1C">
              <w:rPr>
                <w:rFonts w:ascii="Sylfaen" w:eastAsia="Times New Roman" w:hAnsi="Sylfaen"/>
                <w:sz w:val="22"/>
                <w:szCs w:val="22"/>
              </w:rPr>
              <w:t xml:space="preserve">  </w:t>
            </w:r>
            <w:r w:rsidR="001200B1"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ტარდება</w:t>
            </w:r>
            <w:r w:rsidR="001200B1"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="001200B1"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1200B1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ინტერაქტიურ რეჟიმში.</w:t>
            </w:r>
          </w:p>
          <w:p w:rsidR="001200B1" w:rsidRDefault="001200B1" w:rsidP="001200B1">
            <w:pPr>
              <w:jc w:val="both"/>
              <w:rPr>
                <w:rFonts w:ascii="Sylfaen" w:eastAsia="Times New Roman" w:hAnsi="Sylfaen"/>
                <w:lang w:val="ka-GE"/>
              </w:rPr>
            </w:pPr>
            <w:r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პრაქტიკულ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მეცადინეობებზე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/>
                <w:sz w:val="22"/>
                <w:szCs w:val="22"/>
                <w:lang w:val="ka-GE"/>
              </w:rPr>
              <w:t>მიმდინარეობს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სალექციო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მასალის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ჯგუფური</w:t>
            </w:r>
            <w:r w:rsidRPr="00CD50DC">
              <w:rPr>
                <w:rFonts w:ascii="Calibri" w:eastAsia="Times New Roman" w:hAnsi="Calibri"/>
                <w:sz w:val="22"/>
                <w:szCs w:val="22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sz w:val="22"/>
                <w:szCs w:val="22"/>
              </w:rPr>
              <w:t>განხილვა</w:t>
            </w:r>
            <w:r w:rsidRPr="00CD50DC">
              <w:rPr>
                <w:rFonts w:ascii="Sylfaen" w:eastAsia="Times New Roman" w:hAnsi="Sylfaen"/>
                <w:sz w:val="22"/>
                <w:szCs w:val="22"/>
              </w:rPr>
              <w:t>,</w:t>
            </w:r>
            <w:r w:rsidRPr="00CD50D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</w:p>
          <w:p w:rsidR="001200B1" w:rsidRPr="00112A1C" w:rsidRDefault="001200B1" w:rsidP="001200B1">
            <w:pPr>
              <w:jc w:val="both"/>
              <w:rPr>
                <w:rFonts w:ascii="Sylfaen" w:eastAsia="Times New Roman" w:hAnsi="Sylfaen" w:cs="Sylfaen"/>
                <w:i/>
                <w:lang w:val="ka-GE"/>
              </w:rPr>
            </w:pP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 მეთოდები: </w:t>
            </w:r>
            <w:r w:rsidR="00FD18FB" w:rsidRPr="00FD18FB">
              <w:rPr>
                <w:rFonts w:ascii="Sylfaen" w:eastAsiaTheme="minorHAnsi" w:hAnsi="Sylfaen" w:cs="Sylfaen"/>
                <w:b/>
                <w:lang w:bidi="ar-SA"/>
              </w:rPr>
              <w:t>წიგნზე მუშაობ</w:t>
            </w:r>
            <w:r w:rsidR="00FD18FB" w:rsidRPr="00FD18FB">
              <w:rPr>
                <w:rFonts w:ascii="Sylfaen" w:eastAsiaTheme="minorHAnsi" w:hAnsi="Sylfaen" w:cs="Sylfaen"/>
                <w:b/>
                <w:lang w:val="ka-GE" w:bidi="ar-SA"/>
              </w:rPr>
              <w:t>ა,</w:t>
            </w:r>
            <w:r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ახსნა-განმარტებითი, </w:t>
            </w:r>
            <w:r w:rsidR="00ED4C74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აუდიო-ლინგვალური, </w:t>
            </w:r>
            <w:r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>ჯგუფური მუშაობა</w:t>
            </w:r>
            <w:r>
              <w:rPr>
                <w:rFonts w:ascii="Sylfaen" w:eastAsia="Times New Roman" w:hAnsi="Sylfaen" w:cs="Sylfaen"/>
                <w:b/>
                <w:sz w:val="22"/>
                <w:szCs w:val="22"/>
              </w:rPr>
              <w:t xml:space="preserve">, </w:t>
            </w:r>
            <w:r w:rsidRPr="00112A1C"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ანალიზი</w:t>
            </w:r>
            <w:r>
              <w:rPr>
                <w:rFonts w:ascii="Sylfaen" w:eastAsia="Times New Roman" w:hAnsi="Sylfaen" w:cs="Sylfaen"/>
                <w:b/>
                <w:sz w:val="22"/>
                <w:szCs w:val="22"/>
                <w:lang w:val="ka-GE"/>
              </w:rPr>
              <w:t xml:space="preserve"> და დისკუსია.</w:t>
            </w:r>
          </w:p>
          <w:p w:rsidR="001200B1" w:rsidRPr="00112A1C" w:rsidRDefault="001200B1" w:rsidP="001200B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1200B1" w:rsidRPr="00CD50DC" w:rsidRDefault="001200B1" w:rsidP="001200B1">
            <w:pPr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CD50DC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გამოიყენება სტუდენტთა შეფასების შემდეგი მეთოდები: </w:t>
            </w:r>
            <w:r w:rsidRPr="00CD50DC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CD50DC">
              <w:rPr>
                <w:rFonts w:ascii="Calibri" w:eastAsia="Times New Roman" w:hAnsi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CD50DC">
              <w:rPr>
                <w:rFonts w:ascii="Calibri" w:eastAsia="Times New Roman" w:hAnsi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>
              <w:rPr>
                <w:rFonts w:ascii="Sylfaen" w:eastAsia="Times New Roman" w:hAnsi="Sylfaen" w:cs="Sylfaen"/>
                <w:b/>
                <w:noProof/>
                <w:sz w:val="22"/>
                <w:szCs w:val="22"/>
                <w:lang w:val="ka-GE"/>
              </w:rPr>
              <w:t>ბლიც გამოკითხვა,</w:t>
            </w:r>
            <w:r>
              <w:rPr>
                <w:rFonts w:ascii="Sylfaen" w:eastAsia="Times New Roma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826E56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1200B1" w:rsidRPr="00112A1C" w:rsidRDefault="001200B1" w:rsidP="001200B1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FB46BF" w:rsidRPr="00FF3F03" w:rsidRDefault="001200B1" w:rsidP="001200B1">
            <w:pPr>
              <w:jc w:val="both"/>
              <w:rPr>
                <w:rFonts w:ascii="Sylfaen" w:eastAsia="Calibri" w:hAnsi="Sylfaen"/>
                <w:b/>
                <w:lang w:val="ru-RU"/>
              </w:rPr>
            </w:pP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სტუდენტის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დამოუკიდებელი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მუშაობისას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ხდება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მიწოდებული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მასალის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გაცნობიერება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და</w:t>
            </w:r>
            <w:r w:rsidRPr="00112A1C"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112A1C">
              <w:rPr>
                <w:rFonts w:ascii="Sylfaen" w:eastAsia="Times New Roman" w:hAnsi="Sylfaen" w:cs="Sylfaen"/>
                <w:sz w:val="22"/>
                <w:szCs w:val="22"/>
              </w:rPr>
              <w:t>ანალიზი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.</w:t>
            </w:r>
          </w:p>
          <w:p w:rsidR="00FB46BF" w:rsidRPr="00FF3F03" w:rsidRDefault="00FB46BF" w:rsidP="000000D6">
            <w:pPr>
              <w:jc w:val="both"/>
              <w:rPr>
                <w:rFonts w:ascii="Sylfaen" w:hAnsi="Sylfaen" w:cs="Sylfaen"/>
              </w:rPr>
            </w:pPr>
            <w:r w:rsidRPr="00FF3F03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</w:p>
        </w:tc>
      </w:tr>
      <w:tr w:rsidR="00FB46BF" w:rsidRPr="000D2482" w:rsidTr="0098048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5A" w:rsidRPr="009E307D" w:rsidRDefault="00CB575A" w:rsidP="00CB575A">
            <w:pPr>
              <w:spacing w:line="360" w:lineRule="auto"/>
              <w:jc w:val="both"/>
              <w:rPr>
                <w:rFonts w:ascii="AcadNusx" w:eastAsia="Times New Roman" w:hAnsi="AcadNusx"/>
                <w:lang w:val="de-DE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CB575A" w:rsidRPr="009E307D" w:rsidRDefault="00CB575A" w:rsidP="00CB575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 </w:t>
            </w:r>
            <w:r w:rsidRPr="009E307D">
              <w:rPr>
                <w:rFonts w:ascii="Sylfaen" w:eastAsia="Times New Roman" w:hAnsi="Sylfaen"/>
                <w:sz w:val="22"/>
                <w:szCs w:val="22"/>
              </w:rPr>
              <w:t>ა.გ)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ა.დ) 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CB575A" w:rsidRDefault="00CB575A" w:rsidP="00CB575A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ა.ე) ( 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 xml:space="preserve">E 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</w:p>
          <w:p w:rsidR="00CB575A" w:rsidRPr="009E307D" w:rsidRDefault="00CB575A" w:rsidP="00CB575A">
            <w:pPr>
              <w:autoSpaceDE w:val="0"/>
              <w:autoSpaceDN w:val="0"/>
              <w:adjustRightInd w:val="0"/>
              <w:rPr>
                <w:rFonts w:ascii="AcadNusx" w:eastAsia="Times New Roman" w:hAnsi="AcadNusx"/>
                <w:b/>
              </w:rPr>
            </w:pPr>
            <w:r w:rsidRPr="009E307D">
              <w:rPr>
                <w:rFonts w:ascii="Sylfaen" w:eastAsia="Times New Roma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CB575A" w:rsidRPr="009E307D" w:rsidRDefault="00CB575A" w:rsidP="00CB575A">
            <w:pPr>
              <w:rPr>
                <w:rFonts w:ascii="AcadNusx" w:eastAsia="Times New Roman" w:hAnsi="AcadNusx" w:cs="AcadNusx"/>
              </w:rPr>
            </w:pPr>
            <w:r w:rsidRPr="009E307D">
              <w:rPr>
                <w:rFonts w:ascii="Sylfaen" w:eastAsia="Times New Roman" w:hAnsi="Sylfaen"/>
                <w:sz w:val="22"/>
                <w:szCs w:val="22"/>
              </w:rPr>
              <w:t xml:space="preserve"> ბ.ა)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</w:rPr>
              <w:t>FX)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B575A" w:rsidRPr="009E307D" w:rsidRDefault="00CB575A" w:rsidP="00CB575A">
            <w:pPr>
              <w:rPr>
                <w:rFonts w:ascii="Sylfaen" w:eastAsia="Times New Roman" w:hAnsi="Sylfaen" w:cs="AcadNusx"/>
                <w:lang w:val="ka-GE"/>
              </w:rPr>
            </w:pP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rFonts w:ascii="Calibri" w:eastAsia="Times New Roman" w:hAnsi="Calibri"/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eastAsia="Times New Roma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eastAsia="Times New Roma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B575A" w:rsidRPr="009E307D" w:rsidRDefault="00CB575A" w:rsidP="00CB575A">
            <w:pPr>
              <w:rPr>
                <w:rFonts w:ascii="Sylfaen" w:eastAsia="Times New Roman" w:hAnsi="Sylfaen" w:cs="AcadNusx"/>
                <w:lang w:val="ka-GE"/>
              </w:rPr>
            </w:pPr>
          </w:p>
          <w:p w:rsidR="0087268C" w:rsidRDefault="0087268C" w:rsidP="0087268C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87268C" w:rsidRPr="001C26ED" w:rsidRDefault="0087268C" w:rsidP="0087268C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87268C" w:rsidRPr="00210B93" w:rsidRDefault="0087268C" w:rsidP="0087268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B46BF" w:rsidRDefault="00FB46BF" w:rsidP="0087268C">
            <w:pPr>
              <w:jc w:val="both"/>
              <w:rPr>
                <w:rFonts w:ascii="Sylfaen" w:hAnsi="Sylfaen"/>
                <w:lang w:val="ka-GE"/>
              </w:rPr>
            </w:pPr>
          </w:p>
          <w:p w:rsidR="00FB46BF" w:rsidRDefault="00FB46BF" w:rsidP="00AB3A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მასალის ზეპირი პრეზენტაცია</w:t>
            </w:r>
            <w:r w:rsidRPr="0078474E">
              <w:rPr>
                <w:rFonts w:ascii="Sylfaen" w:hAnsi="Sylfaen"/>
                <w:b/>
                <w:lang w:val="ka-GE"/>
              </w:rPr>
              <w:t>:</w:t>
            </w:r>
          </w:p>
          <w:p w:rsidR="00CB575A" w:rsidRPr="002F22DB" w:rsidRDefault="00CB575A" w:rsidP="00CB575A">
            <w:pPr>
              <w:pStyle w:val="Default"/>
              <w:jc w:val="both"/>
              <w:rPr>
                <w:noProof/>
                <w:color w:val="auto"/>
                <w:sz w:val="22"/>
                <w:szCs w:val="22"/>
              </w:rPr>
            </w:pPr>
            <w:r w:rsidRPr="002F22DB"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CB575A" w:rsidRDefault="00CB575A" w:rsidP="00CB575A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ტარდება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სემესტრში 14-ჯერ,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პირველი კვირის გარდა,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ფასდება სემესტრში 14 ქულით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;</w:t>
            </w:r>
          </w:p>
          <w:p w:rsidR="00CB575A" w:rsidRPr="00BE2A43" w:rsidRDefault="00CB575A" w:rsidP="00CB575A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CB575A" w:rsidRDefault="00CB575A" w:rsidP="00CB57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ბლიც გამოკითხვა</w:t>
            </w:r>
            <w:r w:rsidRPr="0078474E">
              <w:rPr>
                <w:rFonts w:ascii="Sylfaen" w:hAnsi="Sylfaen"/>
                <w:b/>
                <w:lang w:val="ka-GE"/>
              </w:rPr>
              <w:t>:</w:t>
            </w:r>
          </w:p>
          <w:p w:rsidR="00F47792" w:rsidRPr="00F47792" w:rsidRDefault="00F47792" w:rsidP="00F47792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1C7CA7">
              <w:rPr>
                <w:noProof/>
                <w:color w:val="auto"/>
                <w:sz w:val="22"/>
                <w:szCs w:val="22"/>
                <w:lang w:val="ka-GE"/>
              </w:rPr>
              <w:t xml:space="preserve">(ფრონტალური გამოკითხვა </w:t>
            </w:r>
            <w:r w:rsidRPr="001C7CA7">
              <w:rPr>
                <w:color w:val="auto"/>
                <w:sz w:val="22"/>
                <w:szCs w:val="22"/>
                <w:lang w:val="ka-GE"/>
              </w:rPr>
              <w:t>განვლილი მასალის ფარგლებში )</w:t>
            </w:r>
          </w:p>
          <w:p w:rsidR="00CB575A" w:rsidRDefault="00CB575A" w:rsidP="00CB575A">
            <w:pPr>
              <w:jc w:val="both"/>
              <w:rPr>
                <w:rFonts w:ascii="Sylfaen" w:hAnsi="Sylfaen"/>
                <w:lang w:val="ka-GE"/>
              </w:rPr>
            </w:pP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285DE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F2324B">
              <w:rPr>
                <w:rFonts w:ascii="Sylfaen" w:hAnsi="Sylfaen"/>
                <w:sz w:val="22"/>
                <w:szCs w:val="22"/>
                <w:lang w:val="ka-GE"/>
              </w:rPr>
              <w:t xml:space="preserve">სემესტრში </w:t>
            </w:r>
            <w:r w:rsidR="00F2324B">
              <w:rPr>
                <w:rFonts w:ascii="Sylfaen" w:hAnsi="Sylfaen"/>
                <w:sz w:val="22"/>
                <w:szCs w:val="22"/>
              </w:rPr>
              <w:t>14-</w:t>
            </w:r>
            <w:r w:rsidR="00F2324B">
              <w:rPr>
                <w:rFonts w:ascii="Sylfaen" w:hAnsi="Sylfaen"/>
                <w:sz w:val="22"/>
                <w:szCs w:val="22"/>
                <w:lang w:val="ka-GE"/>
              </w:rPr>
              <w:t>ჯერ,</w:t>
            </w:r>
            <w:r w:rsidR="00F2324B"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 პირველი კვირის გარდა</w:t>
            </w:r>
            <w:r w:rsidR="00F2324B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Pr="00285DE2">
              <w:rPr>
                <w:rFonts w:ascii="Sylfaen" w:hAnsi="Sylfaen"/>
                <w:sz w:val="22"/>
                <w:szCs w:val="22"/>
                <w:lang w:val="ka-GE"/>
              </w:rPr>
              <w:t xml:space="preserve">  ფასდება სემესტრში 14 ქულით;</w:t>
            </w:r>
          </w:p>
          <w:p w:rsidR="00CB575A" w:rsidRDefault="00CB575A" w:rsidP="00CB575A">
            <w:pPr>
              <w:ind w:left="318"/>
              <w:jc w:val="both"/>
              <w:rPr>
                <w:rFonts w:ascii="Sylfaen" w:hAnsi="Sylfaen"/>
                <w:lang w:val="ka-GE"/>
              </w:rPr>
            </w:pPr>
          </w:p>
          <w:p w:rsidR="00F47792" w:rsidRDefault="00F47792" w:rsidP="00F47792">
            <w:pPr>
              <w:pStyle w:val="ListParagraph"/>
              <w:numPr>
                <w:ilvl w:val="0"/>
                <w:numId w:val="36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 w:rsidRPr="0078474E">
              <w:rPr>
                <w:rFonts w:ascii="Sylfaen" w:hAnsi="Sylfaen" w:cs="AcadNusx"/>
                <w:b/>
                <w:lang w:val="ka-GE"/>
              </w:rPr>
              <w:t>ქვიზი</w:t>
            </w:r>
            <w:r>
              <w:rPr>
                <w:rFonts w:ascii="Sylfaen" w:hAnsi="Sylfaen" w:cs="AcadNusx"/>
                <w:b/>
                <w:lang w:val="ka-GE"/>
              </w:rPr>
              <w:t xml:space="preserve"> : </w:t>
            </w:r>
          </w:p>
          <w:p w:rsidR="00F47792" w:rsidRPr="00F47792" w:rsidRDefault="00F47792" w:rsidP="00F47792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წერითი/ზეპირი ფორმით)</w:t>
            </w:r>
          </w:p>
          <w:p w:rsidR="00F47792" w:rsidRPr="00A57F3A" w:rsidRDefault="00F47792" w:rsidP="00F47792">
            <w:pPr>
              <w:jc w:val="both"/>
              <w:rPr>
                <w:rFonts w:ascii="Sylfaen" w:eastAsia="Calibri" w:hAnsi="Sylfaen"/>
                <w:lang w:val="ka-GE"/>
              </w:rPr>
            </w:pPr>
            <w:r w:rsidRPr="00A57F3A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2-ჯერ,  თითოეული ფასდება 6 ქულით, მოიცავს </w:t>
            </w:r>
            <w:r w:rsidRPr="00A57F3A">
              <w:rPr>
                <w:rFonts w:ascii="Sylfaen" w:hAnsi="Sylfaen"/>
                <w:sz w:val="22"/>
                <w:szCs w:val="22"/>
              </w:rPr>
              <w:t xml:space="preserve">12 </w:t>
            </w:r>
            <w:r w:rsidRPr="00A57F3A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57F3A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 w:rsidRPr="00A57F3A">
              <w:rPr>
                <w:rFonts w:ascii="Sylfaen" w:hAnsi="Sylfaen"/>
                <w:sz w:val="22"/>
                <w:szCs w:val="22"/>
                <w:lang w:val="ka-GE"/>
              </w:rPr>
              <w:t xml:space="preserve">თითო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A57F3A">
              <w:rPr>
                <w:rFonts w:ascii="Sylfaen" w:hAnsi="Sylfaen"/>
                <w:sz w:val="22"/>
                <w:szCs w:val="22"/>
                <w:lang w:val="ka-GE"/>
              </w:rPr>
              <w:t xml:space="preserve">წორი პასუხი ფასდება 0, </w:t>
            </w:r>
            <w:r w:rsidRPr="00A57F3A">
              <w:rPr>
                <w:rFonts w:ascii="Sylfaen" w:hAnsi="Sylfaen"/>
                <w:sz w:val="22"/>
                <w:szCs w:val="22"/>
              </w:rPr>
              <w:t>5</w:t>
            </w:r>
            <w:r w:rsidRPr="00A57F3A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FB46BF" w:rsidRPr="00285DE2" w:rsidRDefault="00FB46BF" w:rsidP="0038221D">
            <w:pPr>
              <w:jc w:val="both"/>
              <w:rPr>
                <w:rFonts w:ascii="Sylfaen" w:hAnsi="Sylfaen"/>
                <w:lang w:val="ka-GE"/>
              </w:rPr>
            </w:pPr>
          </w:p>
          <w:p w:rsidR="00F47792" w:rsidRPr="00BE2A43" w:rsidRDefault="00F47792" w:rsidP="00F47792">
            <w:pPr>
              <w:pStyle w:val="ListParagraph"/>
              <w:numPr>
                <w:ilvl w:val="0"/>
                <w:numId w:val="35"/>
              </w:num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BE2A43">
              <w:rPr>
                <w:rFonts w:ascii="Sylfaen" w:hAnsi="Sylfaen"/>
                <w:b/>
                <w:lang w:val="ka-GE"/>
              </w:rPr>
              <w:t xml:space="preserve"> </w:t>
            </w:r>
            <w:r w:rsidR="0087268C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F47792" w:rsidRPr="009B6C0D" w:rsidRDefault="00F47792" w:rsidP="00F47792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სემესტრში</w:t>
            </w:r>
            <w:r>
              <w:rPr>
                <w:rFonts w:ascii="Sylfaen" w:eastAsia="Times New Roma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eastAsia="Times New Roma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eastAsia="Times New Roma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eastAsia="Times New Roman" w:hAnsi="Sylfaen"/>
                <w:sz w:val="22"/>
                <w:szCs w:val="22"/>
              </w:rPr>
              <w:t xml:space="preserve">, </w:t>
            </w:r>
            <w:r w:rsidRPr="00BE2A43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მოიცავს</w:t>
            </w:r>
            <w:r w:rsidRPr="009B6C0D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20 </w:t>
            </w:r>
            <w:r>
              <w:rPr>
                <w:rFonts w:ascii="Sylfaen" w:eastAsia="Times New Roman" w:hAnsi="Sylfaen"/>
                <w:sz w:val="22"/>
                <w:szCs w:val="22"/>
                <w:lang w:val="ka-GE"/>
              </w:rPr>
              <w:t>საკითხს</w:t>
            </w:r>
            <w:r w:rsidRPr="009B6C0D">
              <w:rPr>
                <w:rFonts w:ascii="Sylfaen" w:eastAsia="Times New Roman" w:hAnsi="Sylfaen"/>
                <w:sz w:val="22"/>
                <w:szCs w:val="22"/>
                <w:lang w:val="ka-GE"/>
              </w:rPr>
              <w:t>, თითო საკითხი ფასდება თითო ქულით.</w:t>
            </w:r>
          </w:p>
          <w:p w:rsidR="00F47792" w:rsidRDefault="00F47792" w:rsidP="00F47792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87268C" w:rsidRPr="00F727EE" w:rsidRDefault="0087268C" w:rsidP="0087268C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4F2F76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87268C" w:rsidRDefault="0087268C" w:rsidP="00F47792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87268C" w:rsidRPr="00BE2A43" w:rsidRDefault="0087268C" w:rsidP="00F47792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F47792" w:rsidRPr="00BE2A43" w:rsidRDefault="00F47792" w:rsidP="0087268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 w:rsidR="0087268C"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F47792" w:rsidRDefault="00F47792" w:rsidP="00F47792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87268C" w:rsidRDefault="0087268C" w:rsidP="00F47792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87268C" w:rsidRDefault="0087268C" w:rsidP="0087268C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4F2F76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87268C" w:rsidRPr="00CD1B6F" w:rsidRDefault="0087268C" w:rsidP="0087268C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87268C" w:rsidRPr="00EF33AE" w:rsidRDefault="0087268C" w:rsidP="0087268C">
            <w:pPr>
              <w:jc w:val="both"/>
              <w:rPr>
                <w:rFonts w:ascii="Sylfaen" w:eastAsia="Times New Roman" w:hAnsi="Sylfaen"/>
              </w:rPr>
            </w:pPr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 xml:space="preserve">სკვნით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4F2F76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87268C" w:rsidRPr="007C0DC0" w:rsidRDefault="0087268C" w:rsidP="0087268C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FB46BF" w:rsidRPr="00B23367" w:rsidRDefault="0087268C" w:rsidP="0087268C">
            <w:pPr>
              <w:jc w:val="both"/>
              <w:rPr>
                <w:rFonts w:ascii="AcadNusx" w:hAnsi="AcadNusx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  <w:r>
              <w:rPr>
                <w:rFonts w:ascii="Sylfaen" w:eastAsia="Times New Roman" w:hAnsi="Sylfaen"/>
                <w:lang w:val="pt-PT"/>
              </w:rPr>
              <w:t xml:space="preserve"> </w:t>
            </w:r>
          </w:p>
        </w:tc>
      </w:tr>
      <w:tr w:rsidR="00FB46BF" w:rsidRPr="0013509C" w:rsidTr="00980481">
        <w:trPr>
          <w:trHeight w:val="15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21" w:rsidRPr="009D546A" w:rsidRDefault="003D567A" w:rsidP="009D546A">
            <w:pPr>
              <w:keepLines/>
              <w:jc w:val="both"/>
              <w:rPr>
                <w:rStyle w:val="Strong"/>
                <w:rFonts w:ascii="Sylfaen" w:hAnsi="Sylfaen"/>
                <w:b w:val="0"/>
                <w:bCs w:val="0"/>
                <w:lang w:val="ka-GE"/>
              </w:rPr>
            </w:pPr>
            <w:r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1</w:t>
            </w:r>
            <w:r w:rsidR="006C0F89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.</w:t>
            </w:r>
            <w:r w:rsidR="00D3096A" w:rsidRPr="00444438">
              <w:rPr>
                <w:rFonts w:ascii="Sylfaen" w:hAnsi="Sylfaen"/>
                <w:sz w:val="22"/>
                <w:szCs w:val="22"/>
                <w:lang w:val="ka-GE"/>
              </w:rPr>
              <w:t xml:space="preserve"> კ.გაბუნია, ქ.გოჩიტაშვილი, გ.შაბაშვილი, რ. ზექალაშვილი, ქართული ენის სამეტყველო ფუნქციები,  საკითხავი (Re</w:t>
            </w:r>
            <w:r w:rsidR="00D3096A" w:rsidRPr="00444438">
              <w:rPr>
                <w:rFonts w:ascii="Sylfaen" w:hAnsi="Sylfaen"/>
                <w:sz w:val="22"/>
                <w:szCs w:val="22"/>
              </w:rPr>
              <w:t>a</w:t>
            </w:r>
            <w:r w:rsidR="00D3096A" w:rsidRPr="00444438">
              <w:rPr>
                <w:rFonts w:ascii="Sylfaen" w:hAnsi="Sylfaen"/>
                <w:sz w:val="22"/>
                <w:szCs w:val="22"/>
                <w:lang w:val="ka-GE"/>
              </w:rPr>
              <w:t>d</w:t>
            </w:r>
            <w:r w:rsidR="00D3096A" w:rsidRPr="00444438">
              <w:rPr>
                <w:rFonts w:ascii="Sylfaen" w:hAnsi="Sylfaen"/>
                <w:sz w:val="22"/>
                <w:szCs w:val="22"/>
              </w:rPr>
              <w:t>ers</w:t>
            </w:r>
            <w:r w:rsidR="00D3096A" w:rsidRPr="00444438">
              <w:rPr>
                <w:rFonts w:ascii="Sylfaen" w:hAnsi="Sylfaen"/>
                <w:sz w:val="22"/>
                <w:szCs w:val="22"/>
                <w:lang w:val="ka-GE"/>
              </w:rPr>
              <w:t>), თბ., 2011.</w:t>
            </w:r>
          </w:p>
          <w:p w:rsidR="002E6121" w:rsidRPr="0013509C" w:rsidRDefault="009D546A" w:rsidP="0013509C">
            <w:pPr>
              <w:keepLines/>
              <w:rPr>
                <w:rStyle w:val="Strong"/>
                <w:rFonts w:ascii="Sylfaen" w:hAnsi="Sylfaen"/>
                <w:b w:val="0"/>
                <w:bCs w:val="0"/>
                <w:lang w:val="ka-GE"/>
              </w:rPr>
            </w:pPr>
            <w:r>
              <w:rPr>
                <w:rStyle w:val="Strong"/>
                <w:rFonts w:ascii="Sylfaen" w:eastAsia="Times New Roman" w:hAnsi="Sylfaen" w:cs="AcadNusx"/>
                <w:b w:val="0"/>
                <w:sz w:val="22"/>
                <w:szCs w:val="22"/>
                <w:lang w:val="ka-GE"/>
              </w:rPr>
              <w:t>2</w:t>
            </w:r>
            <w:r w:rsidR="00D3096A" w:rsidRPr="009D546A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ka-GE"/>
              </w:rPr>
              <w:t>.</w:t>
            </w:r>
            <w:r w:rsidR="00E068BB" w:rsidRPr="00444438">
              <w:rPr>
                <w:rFonts w:ascii="Sylfaen" w:hAnsi="Sylfaen"/>
                <w:sz w:val="22"/>
                <w:szCs w:val="22"/>
                <w:lang w:val="ka-GE"/>
              </w:rPr>
              <w:t xml:space="preserve"> ე.შაკიაშვილი, მოსწავლეთა წერითი და ზეპირი მეტყველების განვითარების საკითხები, თბ., 2005</w:t>
            </w:r>
            <w:r w:rsidR="006C0F89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>.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</w:p>
          <w:p w:rsidR="002E6121" w:rsidRPr="00444438" w:rsidRDefault="0013509C" w:rsidP="002E6121">
            <w:pPr>
              <w:jc w:val="both"/>
              <w:rPr>
                <w:rStyle w:val="Strong"/>
                <w:rFonts w:ascii="Sylfaen" w:eastAsia="Times New Roman" w:hAnsi="Sylfaen" w:cs="AcadNusx"/>
                <w:b w:val="0"/>
                <w:lang w:val="ka-GE"/>
              </w:rPr>
            </w:pPr>
            <w:r w:rsidRPr="0013509C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ka-GE"/>
              </w:rPr>
              <w:t>3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.ნ.შავთვალაძე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CD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I”, ,,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”,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2E6121" w:rsidRPr="00444438" w:rsidRDefault="0050198D" w:rsidP="002E6121">
            <w:pPr>
              <w:jc w:val="both"/>
              <w:rPr>
                <w:rStyle w:val="Strong"/>
                <w:rFonts w:ascii="AcadNusx" w:eastAsia="Times New Roman" w:hAnsi="AcadNusx" w:cs="AcadNusx"/>
                <w:b w:val="0"/>
                <w:lang w:val="de-DE"/>
              </w:rPr>
            </w:pPr>
            <w:r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</w:rPr>
              <w:lastRenderedPageBreak/>
              <w:t>4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.ნ.შავთვალაძე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;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CD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- ,,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II”, ,,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”, </w:t>
            </w:r>
            <w:r w:rsidR="002E6121" w:rsidRPr="00444438">
              <w:rPr>
                <w:rStyle w:val="Strong"/>
                <w:rFonts w:ascii="Sylfaen" w:eastAsia="Times New Roma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="002E6121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 (2007). </w:t>
            </w:r>
          </w:p>
          <w:p w:rsidR="00FB46BF" w:rsidRDefault="0050198D" w:rsidP="00444438">
            <w:pPr>
              <w:jc w:val="both"/>
              <w:rPr>
                <w:rFonts w:ascii="Sylfaen" w:hAnsi="Sylfaen"/>
              </w:rPr>
            </w:pPr>
            <w:r>
              <w:rPr>
                <w:rStyle w:val="Strong"/>
                <w:rFonts w:ascii="Sylfaen" w:eastAsia="Times New Roman" w:hAnsi="Sylfaen" w:cs="AcadNusx"/>
                <w:b w:val="0"/>
                <w:sz w:val="22"/>
                <w:szCs w:val="22"/>
              </w:rPr>
              <w:t>5</w:t>
            </w:r>
            <w:r w:rsidR="00444438" w:rsidRPr="00444438">
              <w:rPr>
                <w:rStyle w:val="Strong"/>
                <w:rFonts w:ascii="AcadNusx" w:eastAsia="Times New Roman" w:hAnsi="AcadNusx" w:cs="AcadNusx"/>
                <w:b w:val="0"/>
                <w:sz w:val="22"/>
                <w:szCs w:val="22"/>
                <w:lang w:val="de-DE"/>
              </w:rPr>
              <w:t xml:space="preserve">. </w:t>
            </w:r>
            <w:r w:rsidR="00444438" w:rsidRPr="00444438">
              <w:rPr>
                <w:rFonts w:ascii="Sylfaen" w:hAnsi="Sylfaen"/>
                <w:sz w:val="22"/>
                <w:szCs w:val="22"/>
                <w:lang w:val="ka-GE"/>
              </w:rPr>
              <w:t>ა.არაბული, ქართული მეტყველების კულტურა, თბ., 2004.</w:t>
            </w:r>
          </w:p>
          <w:p w:rsidR="0050198D" w:rsidRDefault="0050198D" w:rsidP="00444438">
            <w:pPr>
              <w:jc w:val="both"/>
              <w:rPr>
                <w:rFonts w:ascii="Sylfaen" w:hAnsi="Sylfaen"/>
              </w:rPr>
            </w:pPr>
          </w:p>
          <w:p w:rsidR="0050198D" w:rsidRDefault="0050198D" w:rsidP="0050198D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ელექტრონული წიგნი</w:t>
            </w:r>
          </w:p>
          <w:p w:rsidR="0050198D" w:rsidRPr="0050198D" w:rsidRDefault="0050198D" w:rsidP="0050198D">
            <w:pPr>
              <w:jc w:val="both"/>
              <w:rPr>
                <w:rFonts w:ascii="Calibri" w:hAnsi="Calibri"/>
                <w:iCs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>
              <w:rPr>
                <w:rFonts w:ascii="Sylfaen" w:hAnsi="Sylfaen" w:cs="AcadNusx"/>
                <w:bCs/>
                <w:lang w:val="ka-GE"/>
              </w:rPr>
              <w:t xml:space="preserve"> ქართული ენის ელექტრონული სწვლების კურსი</w:t>
            </w:r>
            <w:r>
              <w:rPr>
                <w:rFonts w:ascii="Sylfaen" w:hAnsi="Sylfaen" w:cs="AcadNusx"/>
                <w:bCs/>
              </w:rPr>
              <w:t xml:space="preserve"> (</w:t>
            </w:r>
            <w:r>
              <w:rPr>
                <w:rFonts w:ascii="Sylfaen" w:hAnsi="Sylfaen" w:cs="AcadNusx"/>
                <w:bCs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</w:rPr>
              <w:t xml:space="preserve">CD ), </w:t>
            </w:r>
            <w:r>
              <w:rPr>
                <w:rFonts w:ascii="Sylfaen" w:hAnsi="Sylfaen" w:cs="AcadNusx"/>
                <w:bCs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FB46BF" w:rsidRPr="009D2B8E" w:rsidTr="00B5653C">
        <w:trPr>
          <w:trHeight w:val="34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BF" w:rsidRPr="000D2482" w:rsidRDefault="00FB46BF" w:rsidP="00980481">
            <w:pPr>
              <w:jc w:val="both"/>
              <w:rPr>
                <w:rFonts w:ascii="Sylfaen" w:hAnsi="Sylfaen"/>
                <w:b/>
              </w:rPr>
            </w:pPr>
            <w:r w:rsidRPr="000D2482">
              <w:rPr>
                <w:rFonts w:ascii="Sylfaen" w:hAnsi="Sylfaen"/>
                <w:b/>
              </w:rPr>
              <w:lastRenderedPageBreak/>
              <w:t>დამხმარე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7A" w:rsidRPr="003D567A" w:rsidRDefault="00056A9D" w:rsidP="00D655A2">
            <w:pPr>
              <w:ind w:left="72"/>
              <w:jc w:val="both"/>
              <w:rPr>
                <w:rStyle w:val="Strong"/>
                <w:rFonts w:ascii="AcadNusx" w:hAnsi="AcadNusx" w:cs="AcadNusx"/>
                <w:b w:val="0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1</w:t>
            </w:r>
            <w:r w:rsidR="00D655A2">
              <w:rPr>
                <w:rStyle w:val="Strong"/>
                <w:rFonts w:ascii="AcadNusx" w:hAnsi="AcadNusx" w:cs="AcadNusx"/>
                <w:b w:val="0"/>
              </w:rPr>
              <w:t>.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თავთავი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~: I,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სახელმძღვანელო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არაქართულენოვანი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სკოლებისთვის</w:t>
            </w:r>
            <w:r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(2006).</w:t>
            </w:r>
          </w:p>
          <w:p w:rsidR="003D567A" w:rsidRPr="003D567A" w:rsidRDefault="00D655A2" w:rsidP="003D567A">
            <w:pPr>
              <w:ind w:left="72"/>
              <w:jc w:val="both"/>
              <w:rPr>
                <w:rStyle w:val="Strong"/>
                <w:rFonts w:ascii="AcadNusx" w:hAnsi="AcadNusx" w:cs="AcadNusx"/>
                <w:b w:val="0"/>
              </w:rPr>
            </w:pPr>
            <w:r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2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.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`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თავთავი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~: I,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სახელმძღვანელო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არაქართულენოვანი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სკოლებისთვის სამუშაო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რვეული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(2006).</w:t>
            </w:r>
          </w:p>
          <w:p w:rsidR="003D567A" w:rsidRPr="003D567A" w:rsidRDefault="00D655A2" w:rsidP="003D567A">
            <w:pPr>
              <w:ind w:left="72"/>
              <w:jc w:val="both"/>
              <w:rPr>
                <w:rStyle w:val="Strong"/>
                <w:rFonts w:ascii="AcadNusx" w:hAnsi="AcadNusx" w:cs="Sylfaen"/>
                <w:b w:val="0"/>
              </w:rPr>
            </w:pPr>
            <w:r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3</w:t>
            </w:r>
            <w:r w:rsidR="00056A9D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.</w:t>
            </w:r>
            <w:r w:rsidR="003D567A" w:rsidRPr="003D567A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`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თავთავი</w:t>
            </w:r>
            <w:r w:rsidR="003D567A" w:rsidRPr="003D567A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 xml:space="preserve">~: II,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სახელმძღვანელო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არაქართულენოვანი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სკოლებისთვის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(2006).</w:t>
            </w:r>
          </w:p>
          <w:p w:rsidR="003D567A" w:rsidRPr="003D567A" w:rsidRDefault="00D655A2" w:rsidP="003D567A">
            <w:pPr>
              <w:ind w:left="72"/>
              <w:jc w:val="both"/>
              <w:rPr>
                <w:rStyle w:val="Strong"/>
                <w:rFonts w:ascii="AcadNusx" w:hAnsi="AcadNusx" w:cs="AcadNusx"/>
                <w:b w:val="0"/>
              </w:rPr>
            </w:pPr>
            <w:r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4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.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`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თავთავი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~: II,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სამუშაო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რვეული, სახელმძღვანელო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არაქართულენოვანი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სკოლებისთვის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(2006)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.</w:t>
            </w:r>
          </w:p>
          <w:p w:rsidR="003D567A" w:rsidRPr="003D567A" w:rsidRDefault="00D655A2" w:rsidP="003D567A">
            <w:pPr>
              <w:ind w:left="72"/>
              <w:jc w:val="both"/>
              <w:rPr>
                <w:rStyle w:val="Strong"/>
                <w:rFonts w:ascii="AcadNusx" w:hAnsi="AcadNusx" w:cs="Sylfaen"/>
                <w:b w:val="0"/>
              </w:rPr>
            </w:pPr>
            <w:r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5</w:t>
            </w:r>
            <w:r w:rsidR="00056A9D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.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ნინო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შარაშენიძე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ქართული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ენის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კომუნიკაციური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გრამატიკა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სავარჯიშოების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კრებულითურთ</w:t>
            </w:r>
            <w:r w:rsidR="00056A9D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>) (2007).</w:t>
            </w:r>
          </w:p>
          <w:p w:rsidR="00AB79EE" w:rsidRDefault="00D655A2" w:rsidP="00721602">
            <w:pPr>
              <w:ind w:left="72"/>
              <w:jc w:val="both"/>
              <w:rPr>
                <w:rStyle w:val="Strong"/>
                <w:rFonts w:ascii="AcadNusx" w:hAnsi="AcadNusx" w:cs="Sylfaen"/>
                <w:b w:val="0"/>
              </w:rPr>
            </w:pPr>
            <w:r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6</w:t>
            </w:r>
            <w:r w:rsidR="00056A9D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.</w:t>
            </w:r>
            <w:r w:rsidR="003D567A" w:rsidRPr="003D567A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`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ბილიკი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~: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ქართული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ენა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ინგლისურენოვანთათვის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წიგნი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 II</w:t>
            </w:r>
            <w:r w:rsidR="003D567A" w:rsidRPr="003D567A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გამომცემლობა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`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ლეგა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~, </w:t>
            </w:r>
            <w:r w:rsidR="003D567A" w:rsidRPr="003D567A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თბილისი</w:t>
            </w:r>
            <w:r w:rsidR="003D567A" w:rsidRPr="003D567A">
              <w:rPr>
                <w:rStyle w:val="Strong"/>
                <w:rFonts w:ascii="AcadNusx" w:hAnsi="AcadNusx" w:cs="AcadNusx"/>
                <w:b w:val="0"/>
                <w:sz w:val="22"/>
                <w:szCs w:val="22"/>
              </w:rPr>
              <w:t xml:space="preserve"> (2006)</w:t>
            </w:r>
            <w:r w:rsidR="003D567A" w:rsidRPr="003D567A">
              <w:rPr>
                <w:rStyle w:val="Strong"/>
                <w:rFonts w:ascii="AcadNusx" w:hAnsi="AcadNusx" w:cs="Sylfaen"/>
                <w:b w:val="0"/>
                <w:sz w:val="22"/>
                <w:szCs w:val="22"/>
              </w:rPr>
              <w:t>.</w:t>
            </w:r>
          </w:p>
          <w:p w:rsidR="009D3A7D" w:rsidRDefault="009D3A7D" w:rsidP="00721602">
            <w:pPr>
              <w:ind w:left="72"/>
              <w:jc w:val="both"/>
              <w:rPr>
                <w:rStyle w:val="Strong"/>
                <w:rFonts w:ascii="AcadNusx" w:hAnsi="AcadNusx" w:cs="Sylfaen"/>
                <w:b w:val="0"/>
              </w:rPr>
            </w:pPr>
          </w:p>
          <w:p w:rsidR="009D3A7D" w:rsidRDefault="009D3A7D" w:rsidP="009D3A7D">
            <w:pPr>
              <w:jc w:val="center"/>
              <w:rPr>
                <w:rFonts w:ascii="Sylfaen" w:hAnsi="Sylfaen" w:cs="AcadNusx"/>
                <w:b/>
                <w:bCs/>
                <w:lang w:val="ka-GE"/>
              </w:rPr>
            </w:pPr>
            <w:r>
              <w:rPr>
                <w:rFonts w:ascii="Sylfaen" w:hAnsi="Sylfaen" w:cs="AcadNusx"/>
                <w:b/>
                <w:bCs/>
                <w:lang w:val="ka-GE"/>
              </w:rPr>
              <w:t>ინტერნეტ რესურსები:</w:t>
            </w:r>
          </w:p>
          <w:p w:rsidR="00231DE9" w:rsidRPr="00231DE9" w:rsidRDefault="009D3A7D" w:rsidP="00231DE9">
            <w:pPr>
              <w:pStyle w:val="ListParagraph"/>
              <w:numPr>
                <w:ilvl w:val="0"/>
                <w:numId w:val="39"/>
              </w:numPr>
              <w:ind w:left="375" w:firstLine="0"/>
              <w:rPr>
                <w:rFonts w:ascii="Sylfaen" w:hAnsi="Sylfaen" w:cs="AcadNusx"/>
                <w:bCs/>
              </w:rPr>
            </w:pPr>
            <w:r w:rsidRPr="00231DE9">
              <w:rPr>
                <w:rFonts w:ascii="Sylfaen" w:hAnsi="Sylfaen" w:cs="AcadNusx"/>
                <w:bCs/>
                <w:lang w:val="ka-GE"/>
              </w:rPr>
              <w:t xml:space="preserve">ქართულ სინონიმთა ლექსიკონი. </w:t>
            </w:r>
          </w:p>
          <w:p w:rsidR="009D3A7D" w:rsidRPr="00231DE9" w:rsidRDefault="00520F56" w:rsidP="00231DE9">
            <w:pPr>
              <w:pStyle w:val="ListParagraph"/>
              <w:rPr>
                <w:rFonts w:ascii="Sylfaen" w:hAnsi="Sylfaen" w:cs="AcadNusx"/>
                <w:bCs/>
                <w:lang w:val="ka-GE"/>
              </w:rPr>
            </w:pPr>
            <w:hyperlink r:id="rId6" w:history="1">
              <w:r w:rsidR="009D3A7D" w:rsidRPr="00231DE9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 w:rsidR="009D3A7D" w:rsidRPr="00231DE9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231DE9" w:rsidRPr="00231DE9" w:rsidRDefault="009D3A7D" w:rsidP="009D3A7D">
            <w:pPr>
              <w:pStyle w:val="ListParagraph"/>
              <w:numPr>
                <w:ilvl w:val="0"/>
                <w:numId w:val="39"/>
              </w:numPr>
              <w:rPr>
                <w:rFonts w:ascii="Sylfaen" w:hAnsi="Sylfaen" w:cs="AcadNusx"/>
                <w:bCs/>
                <w:lang w:val="ka-GE"/>
              </w:rPr>
            </w:pPr>
            <w:r w:rsidRPr="00231DE9">
              <w:rPr>
                <w:rFonts w:ascii="Sylfaen" w:hAnsi="Sylfaen" w:cs="AcadNusx"/>
                <w:bCs/>
                <w:lang w:val="ka-GE"/>
              </w:rPr>
              <w:t xml:space="preserve">უნივერსალური ენციკლოპედიური ლექსიკონი. </w:t>
            </w:r>
            <w:hyperlink r:id="rId7" w:history="1">
              <w:r w:rsidRPr="00231DE9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 w:rsidRPr="00231DE9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9D3A7D" w:rsidRPr="00231DE9" w:rsidRDefault="009D3A7D" w:rsidP="00231DE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Cs/>
                <w:lang w:val="ka-GE"/>
              </w:rPr>
            </w:pPr>
            <w:r w:rsidRPr="00231DE9">
              <w:rPr>
                <w:rFonts w:ascii="Sylfaen" w:hAnsi="Sylfaen" w:cs="AcadNusx"/>
                <w:bCs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8" w:history="1">
              <w:r w:rsidRPr="00231DE9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 w:rsidRPr="00231DE9">
              <w:rPr>
                <w:rFonts w:ascii="Sylfaen" w:hAnsi="Sylfaen" w:cs="AcadNusx"/>
                <w:bCs/>
                <w:lang w:val="ka-GE"/>
              </w:rPr>
              <w:t>.</w:t>
            </w:r>
          </w:p>
        </w:tc>
      </w:tr>
    </w:tbl>
    <w:p w:rsidR="000064A0" w:rsidRPr="000A3994" w:rsidRDefault="000064A0" w:rsidP="000064A0">
      <w:pPr>
        <w:jc w:val="both"/>
        <w:rPr>
          <w:rFonts w:ascii="Sylfaen" w:hAnsi="Sylfaen"/>
          <w:b/>
          <w:lang w:val="ka-GE"/>
        </w:rPr>
      </w:pPr>
    </w:p>
    <w:p w:rsidR="000064A0" w:rsidRPr="000D2482" w:rsidRDefault="000064A0" w:rsidP="000064A0">
      <w:pPr>
        <w:jc w:val="both"/>
        <w:rPr>
          <w:rFonts w:ascii="Sylfaen" w:hAnsi="Sylfaen"/>
          <w:b/>
          <w:lang w:val="ka-GE"/>
        </w:rPr>
      </w:pPr>
      <w:r w:rsidRPr="000D2482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W w:w="96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959"/>
        <w:gridCol w:w="8680"/>
      </w:tblGrid>
      <w:tr w:rsidR="000064A0" w:rsidRPr="000D2482" w:rsidTr="00980481">
        <w:tc>
          <w:tcPr>
            <w:tcW w:w="959" w:type="dxa"/>
          </w:tcPr>
          <w:p w:rsidR="000064A0" w:rsidRPr="000D2482" w:rsidRDefault="000064A0" w:rsidP="0098048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D2482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8680" w:type="dxa"/>
          </w:tcPr>
          <w:p w:rsidR="000064A0" w:rsidRPr="000D2482" w:rsidRDefault="000064A0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spacing w:val="-6"/>
                <w:lang w:val="ka-GE"/>
              </w:rPr>
              <w:t>თემის დასახელება და</w:t>
            </w:r>
            <w:r w:rsidRPr="000D2482">
              <w:rPr>
                <w:rFonts w:ascii="Sylfaen" w:hAnsi="Sylfaen"/>
                <w:spacing w:val="-6"/>
              </w:rPr>
              <w:t xml:space="preserve"> </w:t>
            </w:r>
            <w:r w:rsidRPr="000D2482">
              <w:rPr>
                <w:rFonts w:ascii="Sylfaen" w:hAnsi="Sylfaen"/>
                <w:spacing w:val="-6"/>
                <w:lang w:val="af-ZA"/>
              </w:rPr>
              <w:t>შინაარსი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bookmarkStart w:id="0" w:name="_Hlk292285534"/>
            <w:r w:rsidRPr="000D2482">
              <w:rPr>
                <w:rFonts w:ascii="Sylfaen" w:hAnsi="Sylfaen"/>
              </w:rPr>
              <w:t>1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მოსმენა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გაგება</w:t>
            </w:r>
            <w:r w:rsidRPr="00565261">
              <w:rPr>
                <w:sz w:val="22"/>
                <w:szCs w:val="22"/>
              </w:rPr>
              <w:t xml:space="preserve"> (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მოსმენასა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სმენას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შორის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არსებული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განსხვავება</w:t>
            </w:r>
            <w:r w:rsidRPr="00565261">
              <w:rPr>
                <w:sz w:val="22"/>
                <w:szCs w:val="22"/>
              </w:rPr>
              <w:t>)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ხელოვნება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პასიური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აქტიური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მოსმენა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680" w:type="dxa"/>
          </w:tcPr>
          <w:p w:rsidR="008502AF" w:rsidRPr="00565261" w:rsidRDefault="00671B4B" w:rsidP="00BD2BFE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პასიური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მოსმენა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502AF" w:rsidRPr="00565261">
              <w:rPr>
                <w:rFonts w:ascii="Sylfaen" w:hAnsi="Sylfaen" w:cs="Sylfaen"/>
                <w:sz w:val="22"/>
                <w:szCs w:val="22"/>
              </w:rPr>
              <w:t>კონკურენტული</w:t>
            </w:r>
            <w:r w:rsidR="008502AF" w:rsidRPr="00565261">
              <w:rPr>
                <w:sz w:val="22"/>
                <w:szCs w:val="22"/>
              </w:rPr>
              <w:t xml:space="preserve"> </w:t>
            </w:r>
            <w:r w:rsidR="008502AF"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="008502AF" w:rsidRPr="00565261">
              <w:rPr>
                <w:sz w:val="22"/>
                <w:szCs w:val="22"/>
              </w:rPr>
              <w:t xml:space="preserve"> </w:t>
            </w:r>
            <w:r w:rsidR="008502AF" w:rsidRPr="00565261">
              <w:rPr>
                <w:rFonts w:ascii="Sylfaen" w:hAnsi="Sylfaen" w:cs="Sylfaen"/>
                <w:sz w:val="22"/>
                <w:szCs w:val="22"/>
              </w:rPr>
              <w:t>ყურადღებიანი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>
              <w:rPr>
                <w:sz w:val="22"/>
                <w:szCs w:val="22"/>
              </w:rPr>
              <w:t>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აქტიური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პროცესი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ეფექტური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 w:rsidRPr="00565261">
              <w:rPr>
                <w:sz w:val="22"/>
                <w:szCs w:val="22"/>
              </w:rPr>
              <w:t xml:space="preserve">,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აქტიური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მოსმენის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სტრატეგიები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8502AF" w:rsidRPr="000D2482" w:rsidTr="00980481">
        <w:trPr>
          <w:trHeight w:val="242"/>
        </w:trPr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უკუკავშირის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გაცემის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მოდელი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კომუნიკაცია</w:t>
            </w:r>
            <w:r w:rsidRPr="00565261">
              <w:rPr>
                <w:sz w:val="22"/>
                <w:szCs w:val="22"/>
              </w:rPr>
              <w:t>.</w:t>
            </w:r>
            <w:r w:rsidR="008E504D" w:rsidRPr="005652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ფორმები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ვერბალური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არავერბალური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კომუნიკაცია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8680" w:type="dxa"/>
          </w:tcPr>
          <w:p w:rsidR="008502AF" w:rsidRPr="00565261" w:rsidRDefault="008502AF" w:rsidP="00C413E1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უნარ</w:t>
            </w:r>
            <w:r w:rsidRPr="00565261">
              <w:rPr>
                <w:sz w:val="22"/>
                <w:szCs w:val="22"/>
              </w:rPr>
              <w:t>-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ჩვევები</w:t>
            </w:r>
            <w:r w:rsidRPr="00565261">
              <w:rPr>
                <w:sz w:val="22"/>
                <w:szCs w:val="22"/>
              </w:rPr>
              <w:t xml:space="preserve">: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სტრუქტურა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,</w:t>
            </w:r>
            <w:r w:rsidR="00C413E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413E1" w:rsidRPr="00565261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="00C413E1" w:rsidRPr="00565261">
              <w:rPr>
                <w:sz w:val="22"/>
                <w:szCs w:val="22"/>
              </w:rPr>
              <w:t xml:space="preserve"> </w:t>
            </w:r>
            <w:r w:rsidR="00C413E1" w:rsidRPr="00565261">
              <w:rPr>
                <w:rFonts w:ascii="Sylfaen" w:hAnsi="Sylfaen" w:cs="Sylfaen"/>
                <w:sz w:val="22"/>
                <w:szCs w:val="22"/>
              </w:rPr>
              <w:t>წარმართვის</w:t>
            </w:r>
            <w:r w:rsidR="00C413E1" w:rsidRPr="00565261">
              <w:rPr>
                <w:sz w:val="22"/>
                <w:szCs w:val="22"/>
              </w:rPr>
              <w:t xml:space="preserve"> </w:t>
            </w:r>
            <w:r w:rsidR="00C413E1" w:rsidRPr="005652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C413E1" w:rsidRPr="00565261">
              <w:rPr>
                <w:sz w:val="22"/>
                <w:szCs w:val="22"/>
              </w:rPr>
              <w:t xml:space="preserve">7 </w:t>
            </w:r>
            <w:r w:rsidR="00C413E1" w:rsidRPr="00565261">
              <w:rPr>
                <w:rFonts w:ascii="Sylfaen" w:hAnsi="Sylfaen" w:cs="Sylfaen"/>
                <w:sz w:val="22"/>
                <w:szCs w:val="22"/>
              </w:rPr>
              <w:t>ხერხი</w:t>
            </w:r>
            <w:r w:rsidR="00C413E1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ქცევის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მართვა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წარუმატებელი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საუბრის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მიზეზები</w:t>
            </w:r>
            <w:r w:rsidRPr="00565261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ეფექტური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კომუნიკაციის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სტრატეგიები.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ზეპირი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მოხსენება.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ტექნიკა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საჯარო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გამოსვლის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მომზადების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ეტაპები</w:t>
            </w:r>
            <w:r w:rsidRPr="0056526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ორატორი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აუდიტორია</w:t>
            </w:r>
            <w:r w:rsidRPr="00565261">
              <w:rPr>
                <w:sz w:val="22"/>
                <w:szCs w:val="22"/>
              </w:rPr>
              <w:t>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lastRenderedPageBreak/>
              <w:t>11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ურთიერთობების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ძირითადი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სახეები</w:t>
            </w:r>
            <w:r w:rsidRPr="00565261">
              <w:rPr>
                <w:sz w:val="22"/>
                <w:szCs w:val="22"/>
              </w:rPr>
              <w:t xml:space="preserve"> (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გასაუბრება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სამსახურიდან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გათავისუფლების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დროს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საუბარი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თანამდებობრივი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გადანაცვლების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დროს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დისციპლინარული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საუბარი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საორგანიზაციო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საუბრები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საუბრები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საქმიანი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ვიზიტით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მოსულ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ადამიანთან</w:t>
            </w:r>
            <w:r w:rsidRPr="00565261">
              <w:rPr>
                <w:sz w:val="22"/>
                <w:szCs w:val="22"/>
              </w:rPr>
              <w:t xml:space="preserve">;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მოლაპარაკება</w:t>
            </w:r>
            <w:r w:rsidRPr="00565261">
              <w:rPr>
                <w:sz w:val="22"/>
                <w:szCs w:val="22"/>
              </w:rPr>
              <w:t>).</w:t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tabs>
                <w:tab w:val="left" w:pos="3945"/>
              </w:tabs>
              <w:jc w:val="both"/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ბრიფინგი</w:t>
            </w:r>
            <w:r w:rsidRPr="00565261">
              <w:rPr>
                <w:sz w:val="22"/>
                <w:szCs w:val="22"/>
              </w:rPr>
              <w:t xml:space="preserve"> 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565261">
              <w:rPr>
                <w:sz w:val="22"/>
                <w:szCs w:val="22"/>
              </w:rPr>
              <w:t xml:space="preserve">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პრესკონფერენცია</w:t>
            </w:r>
            <w:r w:rsidRPr="00565261">
              <w:rPr>
                <w:rFonts w:ascii="Sylfaen" w:hAnsi="Sylfaen" w:cs="Sylfaen"/>
                <w:sz w:val="22"/>
                <w:szCs w:val="22"/>
              </w:rPr>
              <w:tab/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8680" w:type="dxa"/>
          </w:tcPr>
          <w:p w:rsidR="008502AF" w:rsidRPr="00565261" w:rsidRDefault="008502AF" w:rsidP="00980481">
            <w:pPr>
              <w:rPr>
                <w:rFonts w:ascii="Sylfaen" w:hAnsi="Sylfaen" w:cs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>კამათი</w:t>
            </w:r>
            <w:r w:rsidRPr="00565261">
              <w:rPr>
                <w:sz w:val="22"/>
                <w:szCs w:val="22"/>
              </w:rPr>
              <w:t xml:space="preserve">,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დისკუსია</w:t>
            </w:r>
            <w:r w:rsidRPr="00565261">
              <w:rPr>
                <w:sz w:val="22"/>
                <w:szCs w:val="22"/>
              </w:rPr>
              <w:t xml:space="preserve">, </w:t>
            </w:r>
            <w:r w:rsidRPr="00565261">
              <w:rPr>
                <w:rFonts w:ascii="Sylfaen" w:hAnsi="Sylfaen" w:cs="Sylfaen"/>
                <w:sz w:val="22"/>
                <w:szCs w:val="22"/>
              </w:rPr>
              <w:t>პოლემიკა.</w:t>
            </w:r>
            <w:r w:rsidRPr="00565261">
              <w:rPr>
                <w:rFonts w:ascii="Sylfaen" w:hAnsi="Sylfaen" w:cs="Sylfaen"/>
                <w:sz w:val="22"/>
                <w:szCs w:val="22"/>
              </w:rPr>
              <w:tab/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8680" w:type="dxa"/>
          </w:tcPr>
          <w:p w:rsidR="00546703" w:rsidRPr="00DA2F55" w:rsidRDefault="00546703" w:rsidP="00546703">
            <w:pPr>
              <w:jc w:val="both"/>
              <w:rPr>
                <w:rFonts w:ascii="Sylfaen" w:hAnsi="Sylfaen" w:cs="Sylfaen"/>
                <w:lang w:val="ka-GE"/>
              </w:rPr>
            </w:pPr>
            <w:r w:rsidRPr="00860019">
              <w:rPr>
                <w:rFonts w:ascii="Sylfaen" w:hAnsi="Sylfaen" w:cs="Sylfaen"/>
                <w:sz w:val="22"/>
                <w:szCs w:val="22"/>
              </w:rPr>
              <w:t>პრეზენტაცია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მომზადება</w:t>
            </w:r>
            <w:r w:rsidRPr="00860019">
              <w:rPr>
                <w:sz w:val="22"/>
                <w:szCs w:val="22"/>
              </w:rPr>
              <w:t xml:space="preserve"> </w:t>
            </w:r>
            <w:r w:rsidRPr="00860019">
              <w:rPr>
                <w:rFonts w:ascii="Sylfaen" w:hAnsi="Sylfaen" w:cs="Sylfaen"/>
                <w:sz w:val="22"/>
                <w:szCs w:val="22"/>
              </w:rPr>
              <w:t>და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B14B7">
              <w:rPr>
                <w:rFonts w:ascii="Sylfaen" w:hAnsi="Sylfaen" w:cs="Sylfaen"/>
                <w:sz w:val="22"/>
                <w:szCs w:val="22"/>
              </w:rPr>
              <w:t>ორგანიზება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8502AF" w:rsidRPr="00565261" w:rsidRDefault="008502AF" w:rsidP="00980481">
            <w:pPr>
              <w:rPr>
                <w:rFonts w:ascii="Sylfaen" w:hAnsi="Sylfaen"/>
                <w:lang w:val="ka-GE"/>
              </w:rPr>
            </w:pPr>
            <w:r w:rsidRPr="00565261">
              <w:rPr>
                <w:rFonts w:ascii="Sylfaen" w:hAnsi="Sylfaen" w:cs="Sylfaen"/>
                <w:sz w:val="22"/>
                <w:szCs w:val="22"/>
              </w:rPr>
              <w:tab/>
            </w:r>
          </w:p>
        </w:tc>
      </w:tr>
      <w:tr w:rsidR="008502AF" w:rsidRPr="000D2482" w:rsidTr="00980481">
        <w:tc>
          <w:tcPr>
            <w:tcW w:w="959" w:type="dxa"/>
            <w:vAlign w:val="center"/>
          </w:tcPr>
          <w:p w:rsidR="008502AF" w:rsidRPr="000D2482" w:rsidRDefault="008502AF" w:rsidP="00980481">
            <w:pPr>
              <w:jc w:val="both"/>
              <w:rPr>
                <w:rFonts w:ascii="Sylfaen" w:hAnsi="Sylfaen"/>
                <w:lang w:val="ka-GE"/>
              </w:rPr>
            </w:pPr>
            <w:r w:rsidRPr="000D2482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8680" w:type="dxa"/>
          </w:tcPr>
          <w:p w:rsidR="00546703" w:rsidRPr="00DA2F55" w:rsidRDefault="00546703" w:rsidP="00546703">
            <w:pPr>
              <w:jc w:val="both"/>
              <w:rPr>
                <w:rFonts w:ascii="Sylfaen" w:hAnsi="Sylfaen" w:cs="Sylfaen"/>
                <w:lang w:val="ka-GE"/>
              </w:rPr>
            </w:pPr>
            <w:r w:rsidRPr="004B14B7">
              <w:rPr>
                <w:rFonts w:ascii="Sylfaen" w:hAnsi="Sylfaen" w:cs="Sylfaen"/>
                <w:sz w:val="22"/>
                <w:szCs w:val="22"/>
              </w:rPr>
              <w:t>პრეზენტაციის</w:t>
            </w:r>
            <w:r w:rsidRPr="004B14B7">
              <w:rPr>
                <w:sz w:val="22"/>
                <w:szCs w:val="22"/>
              </w:rPr>
              <w:t xml:space="preserve">  </w:t>
            </w:r>
            <w:r w:rsidRPr="004B14B7">
              <w:rPr>
                <w:rFonts w:ascii="Sylfaen" w:hAnsi="Sylfaen" w:cs="Sylfaen"/>
                <w:sz w:val="22"/>
                <w:szCs w:val="22"/>
              </w:rPr>
              <w:t>ჩატარებ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ის სტრატეგიები და ტექნიკა.</w:t>
            </w:r>
          </w:p>
          <w:p w:rsidR="008502AF" w:rsidRPr="00CC5890" w:rsidRDefault="008502AF" w:rsidP="00980481">
            <w:pPr>
              <w:rPr>
                <w:rFonts w:ascii="Sylfaen" w:hAnsi="Sylfaen" w:cs="Sylfaen"/>
                <w:lang w:val="ka-GE"/>
              </w:rPr>
            </w:pPr>
          </w:p>
        </w:tc>
      </w:tr>
      <w:bookmarkEnd w:id="0"/>
    </w:tbl>
    <w:p w:rsidR="000064A0" w:rsidRPr="000D2482" w:rsidRDefault="000064A0" w:rsidP="000064A0">
      <w:pPr>
        <w:jc w:val="both"/>
        <w:rPr>
          <w:rFonts w:ascii="Sylfaen" w:hAnsi="Sylfaen"/>
          <w:lang w:val="ka-GE"/>
        </w:rPr>
      </w:pPr>
    </w:p>
    <w:p w:rsidR="000064A0" w:rsidRPr="000D2482" w:rsidRDefault="000064A0" w:rsidP="000064A0">
      <w:pPr>
        <w:rPr>
          <w:rFonts w:ascii="Sylfaen" w:hAnsi="Sylfaen"/>
        </w:rPr>
      </w:pPr>
    </w:p>
    <w:p w:rsidR="000064A0" w:rsidRDefault="000064A0" w:rsidP="000064A0"/>
    <w:p w:rsidR="00AE7681" w:rsidRDefault="00AE7681"/>
    <w:sectPr w:rsidR="00AE7681" w:rsidSect="004264BB">
      <w:pgSz w:w="11907" w:h="16840" w:code="9"/>
      <w:pgMar w:top="36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22A53"/>
    <w:multiLevelType w:val="hybridMultilevel"/>
    <w:tmpl w:val="B880B3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B227C0"/>
    <w:multiLevelType w:val="hybridMultilevel"/>
    <w:tmpl w:val="31B69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85A7D50"/>
    <w:multiLevelType w:val="hybridMultilevel"/>
    <w:tmpl w:val="69E6F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25AC6"/>
    <w:multiLevelType w:val="hybridMultilevel"/>
    <w:tmpl w:val="9FCC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EB4866"/>
    <w:multiLevelType w:val="hybridMultilevel"/>
    <w:tmpl w:val="75188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164BC"/>
    <w:multiLevelType w:val="hybridMultilevel"/>
    <w:tmpl w:val="5C4C6464"/>
    <w:lvl w:ilvl="0" w:tplc="58FC2602">
      <w:start w:val="1"/>
      <w:numFmt w:val="decimal"/>
      <w:lvlText w:val="%1."/>
      <w:lvlJc w:val="left"/>
      <w:pPr>
        <w:ind w:left="765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573A6C"/>
    <w:multiLevelType w:val="hybridMultilevel"/>
    <w:tmpl w:val="7F6E47D8"/>
    <w:lvl w:ilvl="0" w:tplc="1C8A582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A71866"/>
    <w:multiLevelType w:val="hybridMultilevel"/>
    <w:tmpl w:val="F9F6E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6F05A2"/>
    <w:multiLevelType w:val="hybridMultilevel"/>
    <w:tmpl w:val="97A2C0E0"/>
    <w:lvl w:ilvl="0" w:tplc="1A4E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0F697D"/>
    <w:multiLevelType w:val="hybridMultilevel"/>
    <w:tmpl w:val="DEFACEAE"/>
    <w:lvl w:ilvl="0" w:tplc="936AEEDA">
      <w:start w:val="1"/>
      <w:numFmt w:val="decimal"/>
      <w:lvlText w:val="%1."/>
      <w:lvlJc w:val="left"/>
      <w:pPr>
        <w:ind w:left="43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397178"/>
    <w:multiLevelType w:val="hybridMultilevel"/>
    <w:tmpl w:val="C3DED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407710"/>
    <w:multiLevelType w:val="hybridMultilevel"/>
    <w:tmpl w:val="ED72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43A57"/>
    <w:multiLevelType w:val="hybridMultilevel"/>
    <w:tmpl w:val="54AEF2DA"/>
    <w:lvl w:ilvl="0" w:tplc="EE82B7CA">
      <w:start w:val="1"/>
      <w:numFmt w:val="decimal"/>
      <w:lvlText w:val="%1."/>
      <w:lvlJc w:val="left"/>
      <w:pPr>
        <w:ind w:left="3370" w:hanging="360"/>
      </w:pPr>
      <w:rPr>
        <w:rFonts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4090" w:hanging="360"/>
      </w:pPr>
    </w:lvl>
    <w:lvl w:ilvl="2" w:tplc="0409001B" w:tentative="1">
      <w:start w:val="1"/>
      <w:numFmt w:val="lowerRoman"/>
      <w:lvlText w:val="%3."/>
      <w:lvlJc w:val="right"/>
      <w:pPr>
        <w:ind w:left="4810" w:hanging="180"/>
      </w:pPr>
    </w:lvl>
    <w:lvl w:ilvl="3" w:tplc="0409000F" w:tentative="1">
      <w:start w:val="1"/>
      <w:numFmt w:val="decimal"/>
      <w:lvlText w:val="%4."/>
      <w:lvlJc w:val="left"/>
      <w:pPr>
        <w:ind w:left="5530" w:hanging="360"/>
      </w:pPr>
    </w:lvl>
    <w:lvl w:ilvl="4" w:tplc="04090019" w:tentative="1">
      <w:start w:val="1"/>
      <w:numFmt w:val="lowerLetter"/>
      <w:lvlText w:val="%5."/>
      <w:lvlJc w:val="left"/>
      <w:pPr>
        <w:ind w:left="6250" w:hanging="360"/>
      </w:pPr>
    </w:lvl>
    <w:lvl w:ilvl="5" w:tplc="0409001B" w:tentative="1">
      <w:start w:val="1"/>
      <w:numFmt w:val="lowerRoman"/>
      <w:lvlText w:val="%6."/>
      <w:lvlJc w:val="right"/>
      <w:pPr>
        <w:ind w:left="6970" w:hanging="180"/>
      </w:pPr>
    </w:lvl>
    <w:lvl w:ilvl="6" w:tplc="0409000F" w:tentative="1">
      <w:start w:val="1"/>
      <w:numFmt w:val="decimal"/>
      <w:lvlText w:val="%7."/>
      <w:lvlJc w:val="left"/>
      <w:pPr>
        <w:ind w:left="7690" w:hanging="360"/>
      </w:pPr>
    </w:lvl>
    <w:lvl w:ilvl="7" w:tplc="04090019" w:tentative="1">
      <w:start w:val="1"/>
      <w:numFmt w:val="lowerLetter"/>
      <w:lvlText w:val="%8."/>
      <w:lvlJc w:val="left"/>
      <w:pPr>
        <w:ind w:left="8410" w:hanging="360"/>
      </w:pPr>
    </w:lvl>
    <w:lvl w:ilvl="8" w:tplc="0409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35">
    <w:nsid w:val="72806A50"/>
    <w:multiLevelType w:val="hybridMultilevel"/>
    <w:tmpl w:val="929E1E4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73683DE8"/>
    <w:multiLevelType w:val="hybridMultilevel"/>
    <w:tmpl w:val="4F1C6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B232AB"/>
    <w:multiLevelType w:val="multilevel"/>
    <w:tmpl w:val="CA0CC46E"/>
    <w:lvl w:ilvl="0">
      <w:start w:val="1"/>
      <w:numFmt w:val="decimal"/>
      <w:pStyle w:val="StyleStyleStyleHeading112ptBefore18ptAfter0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0"/>
  </w:num>
  <w:num w:numId="4">
    <w:abstractNumId w:val="37"/>
  </w:num>
  <w:num w:numId="5">
    <w:abstractNumId w:val="5"/>
  </w:num>
  <w:num w:numId="6">
    <w:abstractNumId w:val="22"/>
  </w:num>
  <w:num w:numId="7">
    <w:abstractNumId w:val="27"/>
  </w:num>
  <w:num w:numId="8">
    <w:abstractNumId w:val="30"/>
  </w:num>
  <w:num w:numId="9">
    <w:abstractNumId w:val="14"/>
  </w:num>
  <w:num w:numId="10">
    <w:abstractNumId w:val="20"/>
  </w:num>
  <w:num w:numId="11">
    <w:abstractNumId w:val="9"/>
  </w:num>
  <w:num w:numId="12">
    <w:abstractNumId w:val="29"/>
  </w:num>
  <w:num w:numId="13">
    <w:abstractNumId w:val="18"/>
  </w:num>
  <w:num w:numId="14">
    <w:abstractNumId w:val="15"/>
  </w:num>
  <w:num w:numId="15">
    <w:abstractNumId w:val="26"/>
  </w:num>
  <w:num w:numId="16">
    <w:abstractNumId w:val="2"/>
  </w:num>
  <w:num w:numId="17">
    <w:abstractNumId w:val="3"/>
  </w:num>
  <w:num w:numId="18">
    <w:abstractNumId w:val="4"/>
  </w:num>
  <w:num w:numId="19">
    <w:abstractNumId w:val="35"/>
  </w:num>
  <w:num w:numId="20">
    <w:abstractNumId w:val="36"/>
  </w:num>
  <w:num w:numId="21">
    <w:abstractNumId w:val="8"/>
  </w:num>
  <w:num w:numId="22">
    <w:abstractNumId w:val="31"/>
  </w:num>
  <w:num w:numId="23">
    <w:abstractNumId w:val="6"/>
  </w:num>
  <w:num w:numId="24">
    <w:abstractNumId w:val="11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5"/>
  </w:num>
  <w:num w:numId="28">
    <w:abstractNumId w:val="13"/>
  </w:num>
  <w:num w:numId="29">
    <w:abstractNumId w:val="24"/>
  </w:num>
  <w:num w:numId="30">
    <w:abstractNumId w:val="12"/>
  </w:num>
  <w:num w:numId="31">
    <w:abstractNumId w:val="7"/>
  </w:num>
  <w:num w:numId="32">
    <w:abstractNumId w:val="17"/>
  </w:num>
  <w:num w:numId="33">
    <w:abstractNumId w:val="1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32"/>
  </w:num>
  <w:num w:numId="39">
    <w:abstractNumId w:val="1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064A0"/>
    <w:rsid w:val="000000D6"/>
    <w:rsid w:val="0000379D"/>
    <w:rsid w:val="00003EAC"/>
    <w:rsid w:val="000064A0"/>
    <w:rsid w:val="00007782"/>
    <w:rsid w:val="00011747"/>
    <w:rsid w:val="000136BB"/>
    <w:rsid w:val="00030006"/>
    <w:rsid w:val="00043DF5"/>
    <w:rsid w:val="00051383"/>
    <w:rsid w:val="00054BC4"/>
    <w:rsid w:val="00056A9D"/>
    <w:rsid w:val="00085A0F"/>
    <w:rsid w:val="00093000"/>
    <w:rsid w:val="000953C4"/>
    <w:rsid w:val="00097B7E"/>
    <w:rsid w:val="000A56C1"/>
    <w:rsid w:val="000B23FE"/>
    <w:rsid w:val="000C45D5"/>
    <w:rsid w:val="000D7897"/>
    <w:rsid w:val="000E6F60"/>
    <w:rsid w:val="000F490A"/>
    <w:rsid w:val="0010756D"/>
    <w:rsid w:val="001200B1"/>
    <w:rsid w:val="00122163"/>
    <w:rsid w:val="001316C6"/>
    <w:rsid w:val="0013509C"/>
    <w:rsid w:val="00166F1D"/>
    <w:rsid w:val="00187732"/>
    <w:rsid w:val="00197195"/>
    <w:rsid w:val="001A0EF7"/>
    <w:rsid w:val="001B65B2"/>
    <w:rsid w:val="001C1ADA"/>
    <w:rsid w:val="001C75FC"/>
    <w:rsid w:val="001D012E"/>
    <w:rsid w:val="002049D0"/>
    <w:rsid w:val="00205B1E"/>
    <w:rsid w:val="002076BA"/>
    <w:rsid w:val="00207D3F"/>
    <w:rsid w:val="002119BE"/>
    <w:rsid w:val="00220E0C"/>
    <w:rsid w:val="00226588"/>
    <w:rsid w:val="00231DE9"/>
    <w:rsid w:val="00232DDF"/>
    <w:rsid w:val="002405A1"/>
    <w:rsid w:val="00251490"/>
    <w:rsid w:val="00252620"/>
    <w:rsid w:val="002557C3"/>
    <w:rsid w:val="002663F3"/>
    <w:rsid w:val="00273CDF"/>
    <w:rsid w:val="002862AC"/>
    <w:rsid w:val="002966E4"/>
    <w:rsid w:val="002C23AA"/>
    <w:rsid w:val="002E6121"/>
    <w:rsid w:val="002F3254"/>
    <w:rsid w:val="00314E70"/>
    <w:rsid w:val="00322DE1"/>
    <w:rsid w:val="00332B81"/>
    <w:rsid w:val="00363351"/>
    <w:rsid w:val="00397939"/>
    <w:rsid w:val="003B4ECA"/>
    <w:rsid w:val="003D520E"/>
    <w:rsid w:val="003D567A"/>
    <w:rsid w:val="003E0CEF"/>
    <w:rsid w:val="003E195C"/>
    <w:rsid w:val="003E29F7"/>
    <w:rsid w:val="003F4946"/>
    <w:rsid w:val="004101DA"/>
    <w:rsid w:val="0041597F"/>
    <w:rsid w:val="00422AD0"/>
    <w:rsid w:val="00427B3B"/>
    <w:rsid w:val="00444438"/>
    <w:rsid w:val="0045668A"/>
    <w:rsid w:val="00460255"/>
    <w:rsid w:val="004636DD"/>
    <w:rsid w:val="00465585"/>
    <w:rsid w:val="004B14B7"/>
    <w:rsid w:val="004B5F06"/>
    <w:rsid w:val="004E2577"/>
    <w:rsid w:val="004F2F76"/>
    <w:rsid w:val="00501412"/>
    <w:rsid w:val="0050198D"/>
    <w:rsid w:val="00511419"/>
    <w:rsid w:val="00515D5B"/>
    <w:rsid w:val="00520F56"/>
    <w:rsid w:val="005262FA"/>
    <w:rsid w:val="005441DA"/>
    <w:rsid w:val="00546703"/>
    <w:rsid w:val="005538A5"/>
    <w:rsid w:val="005544DB"/>
    <w:rsid w:val="005637FC"/>
    <w:rsid w:val="00563B55"/>
    <w:rsid w:val="00565261"/>
    <w:rsid w:val="00580E47"/>
    <w:rsid w:val="005A38F2"/>
    <w:rsid w:val="005B38AE"/>
    <w:rsid w:val="005B3A14"/>
    <w:rsid w:val="005C281A"/>
    <w:rsid w:val="005C4B7F"/>
    <w:rsid w:val="005C611E"/>
    <w:rsid w:val="005E589E"/>
    <w:rsid w:val="0062399F"/>
    <w:rsid w:val="00624497"/>
    <w:rsid w:val="00625CF5"/>
    <w:rsid w:val="00631BF9"/>
    <w:rsid w:val="00645A32"/>
    <w:rsid w:val="00647601"/>
    <w:rsid w:val="006503C5"/>
    <w:rsid w:val="00650BD0"/>
    <w:rsid w:val="00661EA6"/>
    <w:rsid w:val="00671B4B"/>
    <w:rsid w:val="006768C9"/>
    <w:rsid w:val="006B44FF"/>
    <w:rsid w:val="006C0F89"/>
    <w:rsid w:val="0070181E"/>
    <w:rsid w:val="0071213A"/>
    <w:rsid w:val="00712D04"/>
    <w:rsid w:val="00721602"/>
    <w:rsid w:val="00765D45"/>
    <w:rsid w:val="00782400"/>
    <w:rsid w:val="00793052"/>
    <w:rsid w:val="00794A0D"/>
    <w:rsid w:val="007C78CD"/>
    <w:rsid w:val="007D6A0C"/>
    <w:rsid w:val="007E10A9"/>
    <w:rsid w:val="007E3110"/>
    <w:rsid w:val="007F11BC"/>
    <w:rsid w:val="007F34A4"/>
    <w:rsid w:val="008009A5"/>
    <w:rsid w:val="008050B5"/>
    <w:rsid w:val="00806266"/>
    <w:rsid w:val="0081008E"/>
    <w:rsid w:val="008141D0"/>
    <w:rsid w:val="0081517B"/>
    <w:rsid w:val="00824170"/>
    <w:rsid w:val="008343BF"/>
    <w:rsid w:val="008502AF"/>
    <w:rsid w:val="00853047"/>
    <w:rsid w:val="00860019"/>
    <w:rsid w:val="00865B89"/>
    <w:rsid w:val="008712FF"/>
    <w:rsid w:val="0087268C"/>
    <w:rsid w:val="0089001C"/>
    <w:rsid w:val="008946C3"/>
    <w:rsid w:val="00895E55"/>
    <w:rsid w:val="008A093D"/>
    <w:rsid w:val="008D57C8"/>
    <w:rsid w:val="008D7A05"/>
    <w:rsid w:val="008E504D"/>
    <w:rsid w:val="008F389A"/>
    <w:rsid w:val="008F46E5"/>
    <w:rsid w:val="008F5296"/>
    <w:rsid w:val="00901748"/>
    <w:rsid w:val="0090419B"/>
    <w:rsid w:val="00904DE3"/>
    <w:rsid w:val="0093014A"/>
    <w:rsid w:val="009368DD"/>
    <w:rsid w:val="00953936"/>
    <w:rsid w:val="00954C89"/>
    <w:rsid w:val="0095692A"/>
    <w:rsid w:val="00961185"/>
    <w:rsid w:val="009663ED"/>
    <w:rsid w:val="00980781"/>
    <w:rsid w:val="009B1C16"/>
    <w:rsid w:val="009D2B8E"/>
    <w:rsid w:val="009D3A7D"/>
    <w:rsid w:val="009D546A"/>
    <w:rsid w:val="009E7BB0"/>
    <w:rsid w:val="009E7D94"/>
    <w:rsid w:val="009F1C86"/>
    <w:rsid w:val="00A21EC0"/>
    <w:rsid w:val="00A365F5"/>
    <w:rsid w:val="00A43D8D"/>
    <w:rsid w:val="00A50385"/>
    <w:rsid w:val="00A5385B"/>
    <w:rsid w:val="00A57F3A"/>
    <w:rsid w:val="00A63F9B"/>
    <w:rsid w:val="00A74C5C"/>
    <w:rsid w:val="00A909C5"/>
    <w:rsid w:val="00A923E8"/>
    <w:rsid w:val="00AA2441"/>
    <w:rsid w:val="00AA5A50"/>
    <w:rsid w:val="00AB3A22"/>
    <w:rsid w:val="00AB79EE"/>
    <w:rsid w:val="00AC5F56"/>
    <w:rsid w:val="00AD7518"/>
    <w:rsid w:val="00AE7681"/>
    <w:rsid w:val="00B00CA1"/>
    <w:rsid w:val="00B02245"/>
    <w:rsid w:val="00B13D72"/>
    <w:rsid w:val="00B23C61"/>
    <w:rsid w:val="00B46838"/>
    <w:rsid w:val="00B562B7"/>
    <w:rsid w:val="00B5653C"/>
    <w:rsid w:val="00B63269"/>
    <w:rsid w:val="00B82440"/>
    <w:rsid w:val="00B84649"/>
    <w:rsid w:val="00B87038"/>
    <w:rsid w:val="00BA20BE"/>
    <w:rsid w:val="00BA441C"/>
    <w:rsid w:val="00BB4370"/>
    <w:rsid w:val="00BD180B"/>
    <w:rsid w:val="00BD2BFE"/>
    <w:rsid w:val="00BE1236"/>
    <w:rsid w:val="00C001DD"/>
    <w:rsid w:val="00C06AD0"/>
    <w:rsid w:val="00C222AB"/>
    <w:rsid w:val="00C40FD4"/>
    <w:rsid w:val="00C413E1"/>
    <w:rsid w:val="00C62E22"/>
    <w:rsid w:val="00C66219"/>
    <w:rsid w:val="00C71244"/>
    <w:rsid w:val="00C80B83"/>
    <w:rsid w:val="00C94CDE"/>
    <w:rsid w:val="00C9604F"/>
    <w:rsid w:val="00CB489E"/>
    <w:rsid w:val="00CB575A"/>
    <w:rsid w:val="00CC4989"/>
    <w:rsid w:val="00CC5890"/>
    <w:rsid w:val="00CD0A79"/>
    <w:rsid w:val="00CD3BF6"/>
    <w:rsid w:val="00CE4D5F"/>
    <w:rsid w:val="00D14443"/>
    <w:rsid w:val="00D22324"/>
    <w:rsid w:val="00D228A6"/>
    <w:rsid w:val="00D3096A"/>
    <w:rsid w:val="00D32238"/>
    <w:rsid w:val="00D41D0F"/>
    <w:rsid w:val="00D565F8"/>
    <w:rsid w:val="00D655A2"/>
    <w:rsid w:val="00DA2F55"/>
    <w:rsid w:val="00DA7AFE"/>
    <w:rsid w:val="00DF6BBA"/>
    <w:rsid w:val="00E068BB"/>
    <w:rsid w:val="00E134EB"/>
    <w:rsid w:val="00E13F96"/>
    <w:rsid w:val="00E32F33"/>
    <w:rsid w:val="00E61115"/>
    <w:rsid w:val="00E9598F"/>
    <w:rsid w:val="00EA0933"/>
    <w:rsid w:val="00EB298B"/>
    <w:rsid w:val="00EB3F15"/>
    <w:rsid w:val="00EC6776"/>
    <w:rsid w:val="00ED00BB"/>
    <w:rsid w:val="00ED4C74"/>
    <w:rsid w:val="00EF5938"/>
    <w:rsid w:val="00EF5DE2"/>
    <w:rsid w:val="00F2202C"/>
    <w:rsid w:val="00F2324B"/>
    <w:rsid w:val="00F31B36"/>
    <w:rsid w:val="00F33217"/>
    <w:rsid w:val="00F356F8"/>
    <w:rsid w:val="00F460F3"/>
    <w:rsid w:val="00F47792"/>
    <w:rsid w:val="00F80304"/>
    <w:rsid w:val="00FA020A"/>
    <w:rsid w:val="00FB2057"/>
    <w:rsid w:val="00FB46BF"/>
    <w:rsid w:val="00FC59C5"/>
    <w:rsid w:val="00FC7890"/>
    <w:rsid w:val="00FD18FB"/>
    <w:rsid w:val="00FD1BF1"/>
    <w:rsid w:val="00FE5B38"/>
    <w:rsid w:val="00FF3F03"/>
    <w:rsid w:val="00FF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A0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4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4A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0064A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Hyperlink">
    <w:name w:val="Hyperlink"/>
    <w:unhideWhenUsed/>
    <w:rsid w:val="00006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64A0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064A0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064A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064A0"/>
    <w:pPr>
      <w:tabs>
        <w:tab w:val="center" w:pos="4844"/>
        <w:tab w:val="right" w:pos="9689"/>
      </w:tabs>
      <w:spacing w:after="20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0064A0"/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0064A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rsid w:val="000064A0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ommentTextChar">
    <w:name w:val="Comment Text Char"/>
    <w:basedOn w:val="DefaultParagraphFont"/>
    <w:link w:val="CommentText"/>
    <w:rsid w:val="000064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0064A0"/>
    <w:pPr>
      <w:spacing w:line="360" w:lineRule="auto"/>
    </w:pPr>
    <w:rPr>
      <w:rFonts w:ascii="AcadNusx" w:eastAsia="Times New Roman" w:hAnsi="AcadNusx"/>
      <w:bCs/>
      <w:sz w:val="18"/>
      <w:u w:val="single"/>
      <w:lang w:eastAsia="ru-RU" w:bidi="ar-SA"/>
    </w:rPr>
  </w:style>
  <w:style w:type="character" w:customStyle="1" w:styleId="BodyText3Char">
    <w:name w:val="Body Text 3 Char"/>
    <w:basedOn w:val="DefaultParagraphFont"/>
    <w:link w:val="BodyText3"/>
    <w:rsid w:val="000064A0"/>
    <w:rPr>
      <w:rFonts w:ascii="AcadNusx" w:eastAsia="Times New Roman" w:hAnsi="AcadNusx" w:cs="Times New Roman"/>
      <w:bCs/>
      <w:sz w:val="18"/>
      <w:szCs w:val="24"/>
      <w:u w:val="single"/>
      <w:lang w:eastAsia="ru-RU"/>
    </w:rPr>
  </w:style>
  <w:style w:type="paragraph" w:customStyle="1" w:styleId="Normal1">
    <w:name w:val="Normal1"/>
    <w:rsid w:val="000064A0"/>
    <w:pPr>
      <w:widowControl w:val="0"/>
      <w:snapToGrid w:val="0"/>
      <w:spacing w:after="0" w:line="240" w:lineRule="auto"/>
    </w:pPr>
    <w:rPr>
      <w:rFonts w:ascii="AcadNusx" w:eastAsia="Times New Roman" w:hAnsi="AcadNusx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0064A0"/>
    <w:rPr>
      <w:b/>
      <w:bCs/>
    </w:rPr>
  </w:style>
  <w:style w:type="paragraph" w:customStyle="1" w:styleId="StyleStyleStyleHeading112ptBefore18ptAfter0pt">
    <w:name w:val="Style Style Style Heading 1 + 12 pt + Before:  18 pt + After:  0 pt"/>
    <w:basedOn w:val="Normal"/>
    <w:autoRedefine/>
    <w:rsid w:val="000064A0"/>
    <w:pPr>
      <w:keepNext/>
      <w:numPr>
        <w:numId w:val="4"/>
      </w:numPr>
      <w:tabs>
        <w:tab w:val="left" w:pos="540"/>
      </w:tabs>
      <w:spacing w:before="240" w:after="120"/>
      <w:outlineLvl w:val="0"/>
    </w:pPr>
    <w:rPr>
      <w:rFonts w:ascii="Arial" w:eastAsia="Times New Roman" w:hAnsi="Arial"/>
      <w:b/>
      <w:bCs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0064A0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FootnoteText">
    <w:name w:val="footnote text"/>
    <w:basedOn w:val="Normal"/>
    <w:link w:val="FootnoteTextChar"/>
    <w:semiHidden/>
    <w:unhideWhenUsed/>
    <w:rsid w:val="000064A0"/>
    <w:pPr>
      <w:spacing w:after="200"/>
    </w:pPr>
    <w:rPr>
      <w:rFonts w:ascii="Calibri" w:eastAsia="Calibri" w:hAnsi="Calibri"/>
      <w:sz w:val="20"/>
      <w:szCs w:val="20"/>
      <w:lang w:val="fr-FR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0064A0"/>
    <w:rPr>
      <w:rFonts w:ascii="Calibri" w:eastAsia="Calibri" w:hAnsi="Calibri" w:cs="Times New Roman"/>
      <w:sz w:val="20"/>
      <w:szCs w:val="20"/>
      <w:lang w:val="fr-FR"/>
    </w:rPr>
  </w:style>
  <w:style w:type="paragraph" w:customStyle="1" w:styleId="Char">
    <w:name w:val="Char"/>
    <w:basedOn w:val="Normal"/>
    <w:next w:val="Normal"/>
    <w:rsid w:val="000064A0"/>
    <w:pPr>
      <w:spacing w:after="160" w:line="240" w:lineRule="exact"/>
    </w:pPr>
    <w:rPr>
      <w:rFonts w:ascii="Tahoma" w:eastAsia="Times New Roman" w:hAnsi="Tahoma"/>
      <w:szCs w:val="20"/>
      <w:lang w:bidi="ar-SA"/>
    </w:rPr>
  </w:style>
  <w:style w:type="character" w:styleId="HTMLCite">
    <w:name w:val="HTML Cite"/>
    <w:basedOn w:val="DefaultParagraphFont"/>
    <w:rsid w:val="000064A0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0064A0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064A0"/>
    <w:pPr>
      <w:spacing w:after="24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0064A0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Default">
    <w:name w:val="Default"/>
    <w:rsid w:val="000064A0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a">
    <w:name w:val="Îáû÷íûé"/>
    <w:rsid w:val="000064A0"/>
    <w:pPr>
      <w:widowControl w:val="0"/>
      <w:spacing w:after="0" w:line="240" w:lineRule="auto"/>
    </w:pPr>
    <w:rPr>
      <w:rFonts w:ascii="AcadNusx" w:eastAsia="Calibri" w:hAnsi="AcadNusx" w:cs="Times New Roman"/>
      <w:szCs w:val="20"/>
      <w:lang w:val="ru-RU"/>
    </w:rPr>
  </w:style>
  <w:style w:type="paragraph" w:styleId="BodyText">
    <w:name w:val="Body Text"/>
    <w:basedOn w:val="Normal"/>
    <w:link w:val="BodyTextChar"/>
    <w:unhideWhenUsed/>
    <w:rsid w:val="000064A0"/>
    <w:pPr>
      <w:spacing w:after="120" w:line="276" w:lineRule="auto"/>
    </w:pPr>
    <w:rPr>
      <w:rFonts w:ascii="Calibri" w:eastAsia="Times New Roman" w:hAnsi="Calibri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rsid w:val="000064A0"/>
    <w:rPr>
      <w:rFonts w:ascii="Calibri" w:eastAsia="Times New Roman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0064A0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0064A0"/>
    <w:pPr>
      <w:spacing w:after="120"/>
      <w:ind w:left="360"/>
    </w:pPr>
    <w:rPr>
      <w:rFonts w:ascii="Times New Roman" w:eastAsia="Times New Roman" w:hAnsi="Times New Roman"/>
      <w:sz w:val="20"/>
      <w:szCs w:val="20"/>
      <w:lang w:eastAsia="ru-RU"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4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gwdict/index.php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10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210</cp:revision>
  <dcterms:created xsi:type="dcterms:W3CDTF">2012-10-19T08:35:00Z</dcterms:created>
  <dcterms:modified xsi:type="dcterms:W3CDTF">2017-11-30T12:14:00Z</dcterms:modified>
</cp:coreProperties>
</file>